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93" w:rsidRPr="00403C5E" w:rsidRDefault="00F31A93" w:rsidP="00F31A9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03C5E">
        <w:rPr>
          <w:b/>
          <w:bCs/>
          <w:szCs w:val="28"/>
        </w:rPr>
        <w:t>LỊCH CÔNG TÁC TUẦN CỦ</w:t>
      </w:r>
      <w:r>
        <w:rPr>
          <w:b/>
          <w:bCs/>
          <w:szCs w:val="28"/>
        </w:rPr>
        <w:t xml:space="preserve">A </w:t>
      </w:r>
      <w:r w:rsidRPr="00403C5E">
        <w:rPr>
          <w:b/>
          <w:bCs/>
          <w:szCs w:val="28"/>
        </w:rPr>
        <w:t>LÃNH ĐẠO ỦY BAN NHÂN DÂN XÃ</w:t>
      </w:r>
    </w:p>
    <w:p w:rsidR="00F31A93" w:rsidRPr="003D6423" w:rsidRDefault="00F31A93" w:rsidP="00F31A93">
      <w:pPr>
        <w:widowControl w:val="0"/>
        <w:autoSpaceDE w:val="0"/>
        <w:autoSpaceDN w:val="0"/>
        <w:adjustRightInd w:val="0"/>
        <w:jc w:val="center"/>
        <w:rPr>
          <w:bCs/>
          <w:i/>
          <w:szCs w:val="28"/>
        </w:rPr>
      </w:pPr>
      <w:r w:rsidRPr="003D6423">
        <w:rPr>
          <w:bCs/>
          <w:i/>
          <w:szCs w:val="28"/>
        </w:rPr>
        <w:t xml:space="preserve">(Từ ngày </w:t>
      </w:r>
      <w:r w:rsidR="00C54B76">
        <w:rPr>
          <w:bCs/>
          <w:i/>
          <w:szCs w:val="28"/>
          <w:lang w:eastAsia="zh-CN"/>
        </w:rPr>
        <w:t>08</w:t>
      </w:r>
      <w:r w:rsidRPr="003D6423">
        <w:rPr>
          <w:bCs/>
          <w:i/>
          <w:szCs w:val="28"/>
        </w:rPr>
        <w:t xml:space="preserve"> đến ngày </w:t>
      </w:r>
      <w:r w:rsidR="00C54B76">
        <w:rPr>
          <w:bCs/>
          <w:i/>
          <w:szCs w:val="28"/>
          <w:lang w:eastAsia="zh-CN"/>
        </w:rPr>
        <w:t>12</w:t>
      </w:r>
      <w:r w:rsidRPr="003D6423">
        <w:rPr>
          <w:bCs/>
          <w:i/>
          <w:szCs w:val="28"/>
        </w:rPr>
        <w:t>/</w:t>
      </w:r>
      <w:r>
        <w:rPr>
          <w:bCs/>
          <w:i/>
          <w:szCs w:val="28"/>
          <w:lang w:eastAsia="zh-CN"/>
        </w:rPr>
        <w:t>4</w:t>
      </w:r>
      <w:r>
        <w:rPr>
          <w:bCs/>
          <w:i/>
          <w:szCs w:val="28"/>
        </w:rPr>
        <w:t>/2024</w:t>
      </w:r>
      <w:r w:rsidRPr="003D6423">
        <w:rPr>
          <w:bCs/>
          <w:i/>
          <w:szCs w:val="28"/>
        </w:rPr>
        <w:t>)</w:t>
      </w:r>
    </w:p>
    <w:p w:rsidR="00F31A93" w:rsidRDefault="00F31A93"/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1352"/>
        <w:gridCol w:w="917"/>
        <w:gridCol w:w="4111"/>
        <w:gridCol w:w="4111"/>
        <w:gridCol w:w="4110"/>
      </w:tblGrid>
      <w:tr w:rsidR="00291E06" w:rsidTr="00E62EF7">
        <w:tc>
          <w:tcPr>
            <w:tcW w:w="2269" w:type="dxa"/>
            <w:gridSpan w:val="2"/>
            <w:vAlign w:val="center"/>
          </w:tcPr>
          <w:p w:rsidR="00291E06" w:rsidRPr="00617008" w:rsidRDefault="00291E06" w:rsidP="00291E06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111" w:type="dxa"/>
            <w:vAlign w:val="center"/>
          </w:tcPr>
          <w:p w:rsidR="00291E06" w:rsidRPr="00617008" w:rsidRDefault="00291E06" w:rsidP="00291E06">
            <w:pPr>
              <w:jc w:val="center"/>
              <w:rPr>
                <w:b/>
              </w:rPr>
            </w:pPr>
            <w:r>
              <w:rPr>
                <w:b/>
              </w:rPr>
              <w:t>Nguyễn Ngọc Sinh</w:t>
            </w:r>
          </w:p>
          <w:p w:rsidR="00291E06" w:rsidRPr="00617008" w:rsidRDefault="00291E06" w:rsidP="00291E06">
            <w:pPr>
              <w:jc w:val="center"/>
              <w:rPr>
                <w:b/>
              </w:rPr>
            </w:pPr>
            <w:r w:rsidRPr="00617008">
              <w:rPr>
                <w:b/>
              </w:rPr>
              <w:t>Chủ tịch UBND xã</w:t>
            </w:r>
          </w:p>
        </w:tc>
        <w:tc>
          <w:tcPr>
            <w:tcW w:w="4111" w:type="dxa"/>
            <w:vAlign w:val="center"/>
          </w:tcPr>
          <w:p w:rsidR="00291E06" w:rsidRPr="00617008" w:rsidRDefault="00291E06" w:rsidP="00291E06">
            <w:pPr>
              <w:jc w:val="center"/>
              <w:rPr>
                <w:b/>
              </w:rPr>
            </w:pPr>
            <w:r w:rsidRPr="00617008">
              <w:rPr>
                <w:b/>
              </w:rPr>
              <w:t>Nguyễn Dũng</w:t>
            </w:r>
          </w:p>
          <w:p w:rsidR="00291E06" w:rsidRPr="00617008" w:rsidRDefault="00291E06" w:rsidP="00291E06">
            <w:pPr>
              <w:jc w:val="center"/>
              <w:rPr>
                <w:b/>
              </w:rPr>
            </w:pPr>
            <w:r w:rsidRPr="00617008">
              <w:rPr>
                <w:b/>
              </w:rPr>
              <w:t>Phó chủ tịch UBND xã</w:t>
            </w:r>
          </w:p>
        </w:tc>
        <w:tc>
          <w:tcPr>
            <w:tcW w:w="4110" w:type="dxa"/>
          </w:tcPr>
          <w:p w:rsidR="00291E06" w:rsidRPr="00291E06" w:rsidRDefault="00291E06" w:rsidP="00291E06">
            <w:pPr>
              <w:jc w:val="center"/>
              <w:rPr>
                <w:b/>
              </w:rPr>
            </w:pPr>
            <w:r w:rsidRPr="00291E06">
              <w:rPr>
                <w:b/>
              </w:rPr>
              <w:t>Hồ Văn Nhật</w:t>
            </w:r>
          </w:p>
          <w:p w:rsidR="00291E06" w:rsidRDefault="00291E06" w:rsidP="00291E06">
            <w:pPr>
              <w:jc w:val="center"/>
            </w:pPr>
            <w:r w:rsidRPr="00291E06">
              <w:rPr>
                <w:b/>
              </w:rPr>
              <w:t>Phó chủ tịch UBND xã</w:t>
            </w:r>
          </w:p>
        </w:tc>
      </w:tr>
      <w:tr w:rsidR="00291E06" w:rsidTr="00E62EF7">
        <w:tc>
          <w:tcPr>
            <w:tcW w:w="1352" w:type="dxa"/>
            <w:vMerge w:val="restart"/>
            <w:vAlign w:val="center"/>
          </w:tcPr>
          <w:p w:rsidR="00291E06" w:rsidRDefault="00291E06" w:rsidP="00291E06">
            <w:pPr>
              <w:jc w:val="center"/>
            </w:pPr>
            <w:r>
              <w:t>Thứ hai</w:t>
            </w:r>
          </w:p>
          <w:p w:rsidR="00A67AA7" w:rsidRDefault="00C54B76" w:rsidP="00291E06">
            <w:pPr>
              <w:jc w:val="center"/>
            </w:pPr>
            <w:r>
              <w:t>08</w:t>
            </w:r>
            <w:r w:rsidR="00A67AA7">
              <w:t>/4/2024</w:t>
            </w:r>
          </w:p>
        </w:tc>
        <w:tc>
          <w:tcPr>
            <w:tcW w:w="917" w:type="dxa"/>
            <w:vAlign w:val="center"/>
          </w:tcPr>
          <w:p w:rsidR="00291E06" w:rsidRDefault="00291E06" w:rsidP="00291E06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8855FB" w:rsidRDefault="00E62EF7" w:rsidP="00291E06">
            <w:r>
              <w:t xml:space="preserve">- </w:t>
            </w:r>
            <w:r w:rsidRPr="00E62EF7">
              <w:rPr>
                <w:i/>
              </w:rPr>
              <w:t>(8h30)</w:t>
            </w:r>
            <w:r>
              <w:t xml:space="preserve"> Hội ý đầu tuần Đảng ủy</w:t>
            </w:r>
          </w:p>
          <w:p w:rsidR="00E62EF7" w:rsidRPr="008855FB" w:rsidRDefault="00E62EF7" w:rsidP="00291E06">
            <w:r>
              <w:t xml:space="preserve">- </w:t>
            </w:r>
            <w:r w:rsidRPr="00E62EF7">
              <w:rPr>
                <w:i/>
              </w:rPr>
              <w:t>(10h)</w:t>
            </w:r>
            <w:r>
              <w:t xml:space="preserve"> Hội ý đầu tuần UBND xã</w:t>
            </w:r>
          </w:p>
        </w:tc>
        <w:tc>
          <w:tcPr>
            <w:tcW w:w="4111" w:type="dxa"/>
            <w:vAlign w:val="center"/>
          </w:tcPr>
          <w:p w:rsidR="00291E06" w:rsidRDefault="008855FB" w:rsidP="000744E1">
            <w:r>
              <w:t>Hội ý đầu tuần UBND xã</w:t>
            </w:r>
          </w:p>
        </w:tc>
        <w:tc>
          <w:tcPr>
            <w:tcW w:w="4110" w:type="dxa"/>
            <w:vAlign w:val="center"/>
          </w:tcPr>
          <w:p w:rsidR="00291E06" w:rsidRDefault="008855FB" w:rsidP="000744E1">
            <w:r>
              <w:t>Hội ý đầu tuần UBND xã</w:t>
            </w:r>
          </w:p>
        </w:tc>
      </w:tr>
      <w:tr w:rsidR="001C5511" w:rsidTr="001C5511">
        <w:tc>
          <w:tcPr>
            <w:tcW w:w="1352" w:type="dxa"/>
            <w:vMerge/>
            <w:vAlign w:val="center"/>
          </w:tcPr>
          <w:p w:rsidR="001C5511" w:rsidRDefault="001C5511" w:rsidP="001C5511">
            <w:pPr>
              <w:jc w:val="center"/>
            </w:pPr>
          </w:p>
        </w:tc>
        <w:tc>
          <w:tcPr>
            <w:tcW w:w="917" w:type="dxa"/>
            <w:vAlign w:val="center"/>
          </w:tcPr>
          <w:p w:rsidR="001C5511" w:rsidRDefault="001C5511" w:rsidP="001C5511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1C5511" w:rsidRDefault="001C5511" w:rsidP="001C5511">
            <w:r>
              <w:t>Họp Ban Chỉ đạo 138 xã</w:t>
            </w:r>
          </w:p>
        </w:tc>
        <w:tc>
          <w:tcPr>
            <w:tcW w:w="4111" w:type="dxa"/>
            <w:vAlign w:val="center"/>
          </w:tcPr>
          <w:p w:rsidR="001C5511" w:rsidRDefault="001C5511" w:rsidP="001C5511">
            <w:r>
              <w:t>Làm việc tại cơ quan</w:t>
            </w:r>
          </w:p>
        </w:tc>
        <w:tc>
          <w:tcPr>
            <w:tcW w:w="4110" w:type="dxa"/>
            <w:vAlign w:val="center"/>
          </w:tcPr>
          <w:p w:rsidR="001C5511" w:rsidRDefault="001C5511" w:rsidP="001C5511">
            <w:r w:rsidRPr="00695B3A">
              <w:t>Làm việc tại cơ quan</w:t>
            </w:r>
          </w:p>
        </w:tc>
      </w:tr>
      <w:tr w:rsidR="001C5511" w:rsidTr="001C5511">
        <w:tc>
          <w:tcPr>
            <w:tcW w:w="1352" w:type="dxa"/>
            <w:vMerge w:val="restart"/>
            <w:vAlign w:val="center"/>
          </w:tcPr>
          <w:p w:rsidR="001C5511" w:rsidRDefault="001C5511" w:rsidP="001C5511">
            <w:pPr>
              <w:jc w:val="center"/>
            </w:pPr>
            <w:r>
              <w:t>Thứ ba</w:t>
            </w:r>
          </w:p>
          <w:p w:rsidR="001C5511" w:rsidRDefault="001C5511" w:rsidP="001C5511">
            <w:pPr>
              <w:jc w:val="center"/>
            </w:pPr>
            <w:r>
              <w:t>09/4/2024</w:t>
            </w:r>
          </w:p>
        </w:tc>
        <w:tc>
          <w:tcPr>
            <w:tcW w:w="917" w:type="dxa"/>
            <w:vAlign w:val="center"/>
          </w:tcPr>
          <w:p w:rsidR="001C5511" w:rsidRDefault="001C5511" w:rsidP="001C5511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1C5511" w:rsidRDefault="001C5511" w:rsidP="001C5511">
            <w:r>
              <w:t>Làm việc với Mặt trận, các đoàn thể và các công chức UBND xã</w:t>
            </w:r>
          </w:p>
        </w:tc>
        <w:tc>
          <w:tcPr>
            <w:tcW w:w="4111" w:type="dxa"/>
            <w:vAlign w:val="center"/>
          </w:tcPr>
          <w:p w:rsidR="001C5511" w:rsidRDefault="008457C3" w:rsidP="001C5511">
            <w:r>
              <w:t>Làm việc với Mặt trận, các đoàn thể và các công chức UBND xã</w:t>
            </w:r>
          </w:p>
        </w:tc>
        <w:tc>
          <w:tcPr>
            <w:tcW w:w="4110" w:type="dxa"/>
            <w:vAlign w:val="center"/>
          </w:tcPr>
          <w:p w:rsidR="001C5511" w:rsidRDefault="001C5511" w:rsidP="001C5511">
            <w:r w:rsidRPr="00695B3A">
              <w:t>Làm việc tại cơ quan</w:t>
            </w:r>
          </w:p>
        </w:tc>
      </w:tr>
      <w:tr w:rsidR="001C5511" w:rsidTr="001C5511">
        <w:tc>
          <w:tcPr>
            <w:tcW w:w="1352" w:type="dxa"/>
            <w:vMerge/>
            <w:vAlign w:val="center"/>
          </w:tcPr>
          <w:p w:rsidR="001C5511" w:rsidRDefault="001C5511" w:rsidP="001C5511">
            <w:pPr>
              <w:jc w:val="center"/>
            </w:pPr>
          </w:p>
        </w:tc>
        <w:tc>
          <w:tcPr>
            <w:tcW w:w="917" w:type="dxa"/>
            <w:vAlign w:val="center"/>
          </w:tcPr>
          <w:p w:rsidR="001C5511" w:rsidRDefault="001C5511" w:rsidP="001C5511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1C5511" w:rsidRDefault="001C5511" w:rsidP="001C5511">
            <w:r>
              <w:t>Làm việc với đơn vị vận chuyển rác thải</w:t>
            </w:r>
          </w:p>
        </w:tc>
        <w:tc>
          <w:tcPr>
            <w:tcW w:w="4111" w:type="dxa"/>
            <w:vAlign w:val="center"/>
          </w:tcPr>
          <w:p w:rsidR="001C5511" w:rsidRDefault="001C5511" w:rsidP="001C5511">
            <w:r w:rsidRPr="00F42710">
              <w:t>Làm việc tại cơ quan</w:t>
            </w:r>
          </w:p>
        </w:tc>
        <w:tc>
          <w:tcPr>
            <w:tcW w:w="4110" w:type="dxa"/>
            <w:vAlign w:val="center"/>
          </w:tcPr>
          <w:p w:rsidR="001C5511" w:rsidRDefault="001C5511" w:rsidP="001C5511">
            <w:r w:rsidRPr="00695B3A">
              <w:t>Làm việc tại cơ quan</w:t>
            </w:r>
          </w:p>
        </w:tc>
      </w:tr>
      <w:tr w:rsidR="001C5511" w:rsidTr="001C5511">
        <w:tc>
          <w:tcPr>
            <w:tcW w:w="1352" w:type="dxa"/>
            <w:vMerge w:val="restart"/>
            <w:vAlign w:val="center"/>
          </w:tcPr>
          <w:p w:rsidR="001C5511" w:rsidRDefault="001C5511" w:rsidP="001C5511">
            <w:pPr>
              <w:jc w:val="center"/>
            </w:pPr>
            <w:r>
              <w:t>Thứ tư</w:t>
            </w:r>
          </w:p>
          <w:p w:rsidR="001C5511" w:rsidRDefault="001C5511" w:rsidP="001C5511">
            <w:pPr>
              <w:jc w:val="center"/>
            </w:pPr>
            <w:r>
              <w:t>10/4/2024</w:t>
            </w:r>
          </w:p>
        </w:tc>
        <w:tc>
          <w:tcPr>
            <w:tcW w:w="917" w:type="dxa"/>
            <w:vAlign w:val="center"/>
          </w:tcPr>
          <w:p w:rsidR="001C5511" w:rsidRDefault="001C5511" w:rsidP="001C5511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1C5511" w:rsidRDefault="001C5511" w:rsidP="001C5511">
            <w:r>
              <w:t xml:space="preserve">Dự khai mạc hội thi Tổ liên gia PCCC </w:t>
            </w:r>
            <w:r w:rsidRPr="001C5511">
              <w:rPr>
                <w:i/>
              </w:rPr>
              <w:t>(tại trụ sở</w:t>
            </w:r>
            <w:r w:rsidR="000C7998">
              <w:rPr>
                <w:i/>
              </w:rPr>
              <w:t xml:space="preserve"> đội Cảnh sát</w:t>
            </w:r>
            <w:r w:rsidRPr="001C5511">
              <w:rPr>
                <w:i/>
              </w:rPr>
              <w:t xml:space="preserve"> PCCC</w:t>
            </w:r>
            <w:r w:rsidR="000C7998">
              <w:rPr>
                <w:i/>
              </w:rPr>
              <w:t>&amp;CHCN Công an huyện</w:t>
            </w:r>
            <w:r w:rsidRPr="001C5511">
              <w:rPr>
                <w:i/>
              </w:rPr>
              <w:t>)</w:t>
            </w:r>
          </w:p>
        </w:tc>
        <w:tc>
          <w:tcPr>
            <w:tcW w:w="4111" w:type="dxa"/>
            <w:vAlign w:val="center"/>
          </w:tcPr>
          <w:p w:rsidR="001C5511" w:rsidRDefault="00EB4FB3" w:rsidP="001C5511">
            <w:r>
              <w:t>Tham gia h</w:t>
            </w:r>
            <w:r w:rsidR="001C5511">
              <w:t xml:space="preserve">ội thi Tổ liên gia PCCC </w:t>
            </w:r>
            <w:r w:rsidR="000C7998" w:rsidRPr="001C5511">
              <w:rPr>
                <w:i/>
              </w:rPr>
              <w:t>(tại trụ sở</w:t>
            </w:r>
            <w:r w:rsidR="000C7998">
              <w:rPr>
                <w:i/>
              </w:rPr>
              <w:t xml:space="preserve"> đội Cảnh sát</w:t>
            </w:r>
            <w:r w:rsidR="000C7998" w:rsidRPr="001C5511">
              <w:rPr>
                <w:i/>
              </w:rPr>
              <w:t xml:space="preserve"> PCCC</w:t>
            </w:r>
            <w:r w:rsidR="000C7998">
              <w:rPr>
                <w:i/>
              </w:rPr>
              <w:t>&amp;CHCN Công an huyện</w:t>
            </w:r>
            <w:r w:rsidR="000C7998" w:rsidRPr="001C5511">
              <w:rPr>
                <w:i/>
              </w:rPr>
              <w:t>)</w:t>
            </w:r>
          </w:p>
        </w:tc>
        <w:tc>
          <w:tcPr>
            <w:tcW w:w="4110" w:type="dxa"/>
            <w:vAlign w:val="center"/>
          </w:tcPr>
          <w:p w:rsidR="001C5511" w:rsidRDefault="001C5511" w:rsidP="001C5511">
            <w:r w:rsidRPr="00695B3A">
              <w:t>Làm việc tại cơ quan</w:t>
            </w:r>
          </w:p>
        </w:tc>
      </w:tr>
      <w:tr w:rsidR="00E1404E" w:rsidTr="00E1404E">
        <w:tc>
          <w:tcPr>
            <w:tcW w:w="1352" w:type="dxa"/>
            <w:vMerge/>
            <w:vAlign w:val="center"/>
          </w:tcPr>
          <w:p w:rsidR="00E1404E" w:rsidRDefault="00E1404E" w:rsidP="00E1404E">
            <w:pPr>
              <w:jc w:val="center"/>
            </w:pPr>
          </w:p>
        </w:tc>
        <w:tc>
          <w:tcPr>
            <w:tcW w:w="917" w:type="dxa"/>
            <w:vAlign w:val="center"/>
          </w:tcPr>
          <w:p w:rsidR="00E1404E" w:rsidRDefault="00E1404E" w:rsidP="00E1404E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F61912" w:rsidRDefault="00F61912" w:rsidP="00E1404E">
            <w:r>
              <w:t>Dự khai mạc giải</w:t>
            </w:r>
            <w:r w:rsidR="00E11044">
              <w:t xml:space="preserve"> bóng đá</w:t>
            </w:r>
            <w:r>
              <w:t xml:space="preserve"> nữ </w:t>
            </w:r>
          </w:p>
          <w:p w:rsidR="00E1404E" w:rsidRPr="00F61912" w:rsidRDefault="00F61912" w:rsidP="00E1404E">
            <w:pPr>
              <w:rPr>
                <w:i/>
              </w:rPr>
            </w:pPr>
            <w:r w:rsidRPr="00F61912">
              <w:rPr>
                <w:i/>
              </w:rPr>
              <w:t>(sân vận độ</w:t>
            </w:r>
            <w:r w:rsidR="009E2363">
              <w:rPr>
                <w:i/>
              </w:rPr>
              <w:t>ng Tâm</w:t>
            </w:r>
            <w:r w:rsidRPr="00F61912">
              <w:rPr>
                <w:i/>
              </w:rPr>
              <w:t xml:space="preserve"> An xã Lộc Trì)</w:t>
            </w:r>
          </w:p>
        </w:tc>
        <w:tc>
          <w:tcPr>
            <w:tcW w:w="4111" w:type="dxa"/>
            <w:vAlign w:val="center"/>
          </w:tcPr>
          <w:p w:rsidR="00F61912" w:rsidRDefault="00F61912" w:rsidP="00F61912">
            <w:r>
              <w:t>Tham gia giải</w:t>
            </w:r>
            <w:r w:rsidR="00E11044">
              <w:t xml:space="preserve"> bóng đá</w:t>
            </w:r>
            <w:r>
              <w:t xml:space="preserve"> nữ </w:t>
            </w:r>
          </w:p>
          <w:p w:rsidR="00E1404E" w:rsidRDefault="00F61912" w:rsidP="00F61912">
            <w:r w:rsidRPr="00F61912">
              <w:rPr>
                <w:i/>
              </w:rPr>
              <w:t>(sân vận độ</w:t>
            </w:r>
            <w:r w:rsidR="009E2363">
              <w:rPr>
                <w:i/>
              </w:rPr>
              <w:t>ng Tâm</w:t>
            </w:r>
            <w:r w:rsidRPr="00F61912">
              <w:rPr>
                <w:i/>
              </w:rPr>
              <w:t xml:space="preserve"> An xã Lộc Trì)</w:t>
            </w:r>
          </w:p>
        </w:tc>
        <w:tc>
          <w:tcPr>
            <w:tcW w:w="4110" w:type="dxa"/>
            <w:vAlign w:val="center"/>
          </w:tcPr>
          <w:p w:rsidR="00E1404E" w:rsidRDefault="00E1404E" w:rsidP="00E1404E">
            <w:r w:rsidRPr="00695B3A">
              <w:t>Làm việc tại cơ quan</w:t>
            </w:r>
          </w:p>
        </w:tc>
      </w:tr>
      <w:tr w:rsidR="00E1404E" w:rsidTr="00E1404E">
        <w:tc>
          <w:tcPr>
            <w:tcW w:w="1352" w:type="dxa"/>
            <w:vMerge w:val="restart"/>
            <w:vAlign w:val="center"/>
          </w:tcPr>
          <w:p w:rsidR="00E1404E" w:rsidRDefault="00E1404E" w:rsidP="00E1404E">
            <w:pPr>
              <w:jc w:val="center"/>
            </w:pPr>
            <w:r>
              <w:t>Thứ năm</w:t>
            </w:r>
          </w:p>
          <w:p w:rsidR="00E1404E" w:rsidRDefault="00E1404E" w:rsidP="00E1404E">
            <w:pPr>
              <w:jc w:val="center"/>
            </w:pPr>
            <w:r>
              <w:t>11/4/2024</w:t>
            </w:r>
          </w:p>
        </w:tc>
        <w:tc>
          <w:tcPr>
            <w:tcW w:w="917" w:type="dxa"/>
            <w:vAlign w:val="center"/>
          </w:tcPr>
          <w:p w:rsidR="00E1404E" w:rsidRDefault="00E1404E" w:rsidP="00E1404E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E1404E" w:rsidRDefault="00E1404E" w:rsidP="00E1404E">
            <w:r w:rsidRPr="0093431F">
              <w:t>Làm việc tại cơ quan</w:t>
            </w:r>
          </w:p>
        </w:tc>
        <w:tc>
          <w:tcPr>
            <w:tcW w:w="4111" w:type="dxa"/>
            <w:vAlign w:val="center"/>
          </w:tcPr>
          <w:p w:rsidR="00E1404E" w:rsidRDefault="00E1404E" w:rsidP="00E1404E">
            <w:r w:rsidRPr="00105943">
              <w:t>Làm việc tại cơ quan</w:t>
            </w:r>
          </w:p>
        </w:tc>
        <w:tc>
          <w:tcPr>
            <w:tcW w:w="4110" w:type="dxa"/>
            <w:vAlign w:val="center"/>
          </w:tcPr>
          <w:p w:rsidR="00E1404E" w:rsidRDefault="00F1654F" w:rsidP="00E1404E">
            <w:r w:rsidRPr="00695B3A">
              <w:t>Làm việc tại cơ quan</w:t>
            </w:r>
          </w:p>
        </w:tc>
      </w:tr>
      <w:tr w:rsidR="00E1404E" w:rsidTr="00E1404E">
        <w:tc>
          <w:tcPr>
            <w:tcW w:w="1352" w:type="dxa"/>
            <w:vMerge/>
            <w:vAlign w:val="center"/>
          </w:tcPr>
          <w:p w:rsidR="00E1404E" w:rsidRDefault="00E1404E" w:rsidP="00E1404E">
            <w:pPr>
              <w:jc w:val="center"/>
            </w:pPr>
          </w:p>
        </w:tc>
        <w:tc>
          <w:tcPr>
            <w:tcW w:w="917" w:type="dxa"/>
            <w:vAlign w:val="center"/>
          </w:tcPr>
          <w:p w:rsidR="00E1404E" w:rsidRDefault="00E1404E" w:rsidP="00E1404E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E1404E" w:rsidRDefault="00F1654F" w:rsidP="00E1404E">
            <w:r>
              <w:t xml:space="preserve">Tổng kết công tác thực hiện chương trình mục tiêu phát triển lâm nghiệp bền vững năm 2023 </w:t>
            </w:r>
            <w:r w:rsidRPr="00F1654F">
              <w:rPr>
                <w:i/>
                <w:color w:val="FF0000"/>
              </w:rPr>
              <w:t>(dự kiến)</w:t>
            </w:r>
          </w:p>
        </w:tc>
        <w:tc>
          <w:tcPr>
            <w:tcW w:w="4111" w:type="dxa"/>
            <w:vAlign w:val="center"/>
          </w:tcPr>
          <w:p w:rsidR="00E1404E" w:rsidRDefault="00F1654F" w:rsidP="00E1404E">
            <w:r>
              <w:t xml:space="preserve">Tổng kết công tác thực hiện chương trình mục tiêu phát triển lâm nghiệp bền vững năm 2023 </w:t>
            </w:r>
            <w:r w:rsidRPr="00F1654F">
              <w:rPr>
                <w:i/>
                <w:color w:val="FF0000"/>
              </w:rPr>
              <w:t>(dự kiến)</w:t>
            </w:r>
          </w:p>
        </w:tc>
        <w:tc>
          <w:tcPr>
            <w:tcW w:w="4110" w:type="dxa"/>
            <w:vAlign w:val="center"/>
          </w:tcPr>
          <w:p w:rsidR="00E1404E" w:rsidRDefault="00F1654F" w:rsidP="00E1404E">
            <w:r>
              <w:t xml:space="preserve">Tổng kết công tác thực hiện chương trình mục tiêu phát triển lâm nghiệp bền vững năm 2023 </w:t>
            </w:r>
            <w:r w:rsidRPr="00F1654F">
              <w:rPr>
                <w:i/>
                <w:color w:val="FF0000"/>
              </w:rPr>
              <w:t>(dự kiến)</w:t>
            </w:r>
          </w:p>
        </w:tc>
      </w:tr>
      <w:tr w:rsidR="00E1404E" w:rsidTr="00E1404E">
        <w:tc>
          <w:tcPr>
            <w:tcW w:w="1352" w:type="dxa"/>
            <w:vMerge w:val="restart"/>
            <w:vAlign w:val="center"/>
          </w:tcPr>
          <w:p w:rsidR="00E1404E" w:rsidRDefault="00E1404E" w:rsidP="00E1404E">
            <w:pPr>
              <w:jc w:val="center"/>
            </w:pPr>
            <w:r>
              <w:t>Thứ sáu</w:t>
            </w:r>
          </w:p>
          <w:p w:rsidR="00E1404E" w:rsidRDefault="00E1404E" w:rsidP="00E1404E">
            <w:pPr>
              <w:jc w:val="center"/>
            </w:pPr>
            <w:r>
              <w:t>12/4/2024</w:t>
            </w:r>
          </w:p>
        </w:tc>
        <w:tc>
          <w:tcPr>
            <w:tcW w:w="917" w:type="dxa"/>
            <w:vAlign w:val="center"/>
          </w:tcPr>
          <w:p w:rsidR="00E1404E" w:rsidRDefault="00E1404E" w:rsidP="00E1404E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E1404E" w:rsidRDefault="00E1404E" w:rsidP="00E1404E">
            <w:r w:rsidRPr="0093431F">
              <w:t xml:space="preserve">Làm việc </w:t>
            </w:r>
            <w:r w:rsidR="00611EB8">
              <w:t xml:space="preserve">với </w:t>
            </w:r>
            <w:r w:rsidR="00611EB8" w:rsidRPr="00611EB8">
              <w:t>các đơn vị liên quan để bàn xử lý vướn</w:t>
            </w:r>
            <w:r w:rsidR="00611EB8">
              <w:t>g</w:t>
            </w:r>
            <w:r w:rsidR="00611EB8" w:rsidRPr="00611EB8">
              <w:t xml:space="preserve"> mắc công trình hạ tầng nghĩa t</w:t>
            </w:r>
            <w:r w:rsidR="00611EB8">
              <w:t>r</w:t>
            </w:r>
            <w:r w:rsidR="00611EB8" w:rsidRPr="00611EB8">
              <w:t>ang</w:t>
            </w:r>
            <w:r w:rsidR="00611EB8">
              <w:t xml:space="preserve"> nhân dân</w:t>
            </w:r>
          </w:p>
        </w:tc>
        <w:tc>
          <w:tcPr>
            <w:tcW w:w="4111" w:type="dxa"/>
            <w:vAlign w:val="center"/>
          </w:tcPr>
          <w:p w:rsidR="00E1404E" w:rsidRDefault="00E1404E" w:rsidP="00E1404E">
            <w:r w:rsidRPr="00105943">
              <w:t>Làm việc tại cơ quan</w:t>
            </w:r>
          </w:p>
        </w:tc>
        <w:tc>
          <w:tcPr>
            <w:tcW w:w="4110" w:type="dxa"/>
            <w:vAlign w:val="center"/>
          </w:tcPr>
          <w:p w:rsidR="00E1404E" w:rsidRDefault="00E1404E" w:rsidP="00E1404E">
            <w:r w:rsidRPr="00695B3A">
              <w:t>Làm việc tại cơ quan</w:t>
            </w:r>
          </w:p>
        </w:tc>
      </w:tr>
      <w:tr w:rsidR="00E1404E" w:rsidTr="00E1404E">
        <w:tc>
          <w:tcPr>
            <w:tcW w:w="1352" w:type="dxa"/>
            <w:vMerge/>
          </w:tcPr>
          <w:p w:rsidR="00E1404E" w:rsidRDefault="00E1404E" w:rsidP="00E1404E"/>
        </w:tc>
        <w:tc>
          <w:tcPr>
            <w:tcW w:w="917" w:type="dxa"/>
            <w:vAlign w:val="center"/>
          </w:tcPr>
          <w:p w:rsidR="00E1404E" w:rsidRDefault="00E1404E" w:rsidP="00E1404E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E1404E" w:rsidRDefault="00611EB8" w:rsidP="00E1404E">
            <w:r w:rsidRPr="00611EB8">
              <w:t>Bàn giao mặt bằng công trình cổng tườ</w:t>
            </w:r>
            <w:r>
              <w:t>ng rào</w:t>
            </w:r>
            <w:r w:rsidRPr="00611EB8">
              <w:t xml:space="preserve"> nhà Rông bản Phúc L</w:t>
            </w:r>
            <w:bookmarkStart w:id="0" w:name="_GoBack"/>
            <w:bookmarkEnd w:id="0"/>
            <w:r w:rsidRPr="00611EB8">
              <w:t>ộc</w:t>
            </w:r>
          </w:p>
        </w:tc>
        <w:tc>
          <w:tcPr>
            <w:tcW w:w="4111" w:type="dxa"/>
            <w:vAlign w:val="center"/>
          </w:tcPr>
          <w:p w:rsidR="00E1404E" w:rsidRDefault="00611EB8" w:rsidP="00E1404E">
            <w:r>
              <w:t xml:space="preserve">Dự họp thẩm định các mô hình PTSX </w:t>
            </w:r>
            <w:r w:rsidRPr="00E5008F">
              <w:rPr>
                <w:i/>
              </w:rPr>
              <w:t>(tại phòng nông nghiệp)</w:t>
            </w:r>
          </w:p>
        </w:tc>
        <w:tc>
          <w:tcPr>
            <w:tcW w:w="4110" w:type="dxa"/>
            <w:vAlign w:val="center"/>
          </w:tcPr>
          <w:p w:rsidR="00E1404E" w:rsidRDefault="00E1404E" w:rsidP="00E1404E">
            <w:r w:rsidRPr="00695B3A">
              <w:t>Làm việc tại cơ quan</w:t>
            </w:r>
          </w:p>
        </w:tc>
      </w:tr>
    </w:tbl>
    <w:p w:rsidR="004E2DED" w:rsidRPr="00C44C85" w:rsidRDefault="004E2DED" w:rsidP="004E2DED">
      <w:pPr>
        <w:spacing w:before="120"/>
        <w:rPr>
          <w:b/>
          <w:szCs w:val="28"/>
        </w:rPr>
      </w:pPr>
      <w:r>
        <w:rPr>
          <w:sz w:val="22"/>
          <w:szCs w:val="22"/>
        </w:rPr>
        <w:lastRenderedPageBreak/>
        <w:t xml:space="preserve">* </w:t>
      </w:r>
      <w:r w:rsidRPr="00C44C85">
        <w:rPr>
          <w:sz w:val="22"/>
          <w:szCs w:val="22"/>
        </w:rPr>
        <w:t>Yêu cầ</w:t>
      </w:r>
      <w:r>
        <w:rPr>
          <w:sz w:val="22"/>
          <w:szCs w:val="22"/>
        </w:rPr>
        <w:t>u các ngành  thuộc UBND xã cuối giờ chiều thứ hai đăng ký lịch các cuộc họp trong tuần của ngành mình phụ trách.</w:t>
      </w:r>
      <w:r w:rsidRPr="00C44C85">
        <w:rPr>
          <w:sz w:val="22"/>
          <w:szCs w:val="22"/>
        </w:rPr>
        <w:t xml:space="preserve"> </w:t>
      </w:r>
      <w:r>
        <w:rPr>
          <w:sz w:val="22"/>
          <w:szCs w:val="22"/>
        </w:rPr>
        <w:t>Nếu có điều chỉnh lịch họp</w:t>
      </w:r>
      <w:r w:rsidRPr="00C44C85">
        <w:rPr>
          <w:sz w:val="22"/>
          <w:szCs w:val="22"/>
        </w:rPr>
        <w:t xml:space="preserve"> </w:t>
      </w:r>
      <w:r>
        <w:rPr>
          <w:sz w:val="22"/>
          <w:szCs w:val="22"/>
        </w:rPr>
        <w:t>trong tuần kịp thời báo Văn phòng UBND xã (đ/c Điển) để điều chỉnh.</w:t>
      </w:r>
      <w:r>
        <w:rPr>
          <w:b/>
          <w:szCs w:val="28"/>
        </w:rPr>
        <w:t xml:space="preserve">                       </w:t>
      </w:r>
    </w:p>
    <w:p w:rsidR="004E2DED" w:rsidRPr="00C44C85" w:rsidRDefault="004E2DED" w:rsidP="004E2DED">
      <w:pPr>
        <w:spacing w:before="120"/>
        <w:rPr>
          <w:b/>
          <w:szCs w:val="28"/>
        </w:rPr>
      </w:pPr>
      <w:r w:rsidRPr="00C44C85">
        <w:rPr>
          <w:b/>
        </w:rPr>
        <w:br/>
      </w:r>
      <w:r>
        <w:rPr>
          <w:b/>
          <w:szCs w:val="28"/>
        </w:rPr>
        <w:t xml:space="preserve">                                                                                                            </w:t>
      </w:r>
      <w:r w:rsidRPr="00C44C85">
        <w:rPr>
          <w:b/>
          <w:szCs w:val="28"/>
        </w:rPr>
        <w:t>VĂN PHÒNG</w:t>
      </w:r>
      <w:r>
        <w:rPr>
          <w:b/>
          <w:szCs w:val="28"/>
        </w:rPr>
        <w:t xml:space="preserve"> UỶ BAN NHÂN DÂN XÃ</w:t>
      </w:r>
    </w:p>
    <w:p w:rsidR="007022EE" w:rsidRDefault="007022EE"/>
    <w:sectPr w:rsidR="007022EE" w:rsidSect="00A352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D"/>
    <w:rsid w:val="000744E1"/>
    <w:rsid w:val="000C7998"/>
    <w:rsid w:val="001C5511"/>
    <w:rsid w:val="00291E06"/>
    <w:rsid w:val="004E2DED"/>
    <w:rsid w:val="00611EB8"/>
    <w:rsid w:val="007022EE"/>
    <w:rsid w:val="007166A6"/>
    <w:rsid w:val="00770227"/>
    <w:rsid w:val="007E3BA7"/>
    <w:rsid w:val="008457C3"/>
    <w:rsid w:val="008855FB"/>
    <w:rsid w:val="009E2363"/>
    <w:rsid w:val="00A13692"/>
    <w:rsid w:val="00A3524D"/>
    <w:rsid w:val="00A67AA7"/>
    <w:rsid w:val="00B177EB"/>
    <w:rsid w:val="00C54B76"/>
    <w:rsid w:val="00E11044"/>
    <w:rsid w:val="00E1404E"/>
    <w:rsid w:val="00E5008F"/>
    <w:rsid w:val="00E62EF7"/>
    <w:rsid w:val="00EB4FB3"/>
    <w:rsid w:val="00F1654F"/>
    <w:rsid w:val="00F31A93"/>
    <w:rsid w:val="00F61912"/>
    <w:rsid w:val="00F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4C56"/>
  <w15:chartTrackingRefBased/>
  <w15:docId w15:val="{EDE5B3A6-4492-4F9E-A3A8-E7E10095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93"/>
    <w:pPr>
      <w:spacing w:after="0" w:line="240" w:lineRule="auto"/>
    </w:pPr>
    <w:rPr>
      <w:rFonts w:ascii="Times New Roman" w:eastAsia="SimSu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2024-04-01T01:50:00Z</dcterms:created>
  <dcterms:modified xsi:type="dcterms:W3CDTF">2024-04-09T01:20:00Z</dcterms:modified>
</cp:coreProperties>
</file>