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93" w:rsidRPr="00E375D6" w:rsidRDefault="00F31A93" w:rsidP="00F31A93">
      <w:pPr>
        <w:widowControl w:val="0"/>
        <w:autoSpaceDE w:val="0"/>
        <w:autoSpaceDN w:val="0"/>
        <w:adjustRightInd w:val="0"/>
        <w:jc w:val="center"/>
        <w:rPr>
          <w:b/>
          <w:bCs/>
          <w:szCs w:val="28"/>
        </w:rPr>
      </w:pPr>
      <w:r w:rsidRPr="00E375D6">
        <w:rPr>
          <w:b/>
          <w:bCs/>
          <w:szCs w:val="28"/>
        </w:rPr>
        <w:t>LỊCH CÔNG TÁC TUẦN CỦA LÃNH ĐẠO ỦY BAN NHÂN DÂN XÃ</w:t>
      </w:r>
    </w:p>
    <w:p w:rsidR="00F31A93" w:rsidRPr="00E375D6" w:rsidRDefault="00F31A93" w:rsidP="00F31A93">
      <w:pPr>
        <w:widowControl w:val="0"/>
        <w:autoSpaceDE w:val="0"/>
        <w:autoSpaceDN w:val="0"/>
        <w:adjustRightInd w:val="0"/>
        <w:jc w:val="center"/>
        <w:rPr>
          <w:bCs/>
          <w:i/>
          <w:szCs w:val="28"/>
        </w:rPr>
      </w:pPr>
      <w:r w:rsidRPr="00E375D6">
        <w:rPr>
          <w:bCs/>
          <w:i/>
          <w:szCs w:val="28"/>
        </w:rPr>
        <w:t xml:space="preserve">(Từ ngày </w:t>
      </w:r>
      <w:r w:rsidR="00E17ABB">
        <w:rPr>
          <w:bCs/>
          <w:i/>
          <w:szCs w:val="28"/>
          <w:lang w:eastAsia="zh-CN"/>
        </w:rPr>
        <w:t>07</w:t>
      </w:r>
      <w:r w:rsidRPr="00E375D6">
        <w:rPr>
          <w:bCs/>
          <w:i/>
          <w:szCs w:val="28"/>
        </w:rPr>
        <w:t xml:space="preserve"> đến ngày </w:t>
      </w:r>
      <w:r w:rsidR="00E17ABB">
        <w:rPr>
          <w:bCs/>
          <w:i/>
          <w:szCs w:val="28"/>
          <w:lang w:eastAsia="zh-CN"/>
        </w:rPr>
        <w:t>11</w:t>
      </w:r>
      <w:r w:rsidRPr="00E375D6">
        <w:rPr>
          <w:bCs/>
          <w:i/>
          <w:szCs w:val="28"/>
        </w:rPr>
        <w:t>/</w:t>
      </w:r>
      <w:r w:rsidR="002630B4">
        <w:rPr>
          <w:bCs/>
          <w:i/>
          <w:szCs w:val="28"/>
          <w:lang w:eastAsia="zh-CN"/>
        </w:rPr>
        <w:t>10</w:t>
      </w:r>
      <w:r w:rsidRPr="00E375D6">
        <w:rPr>
          <w:bCs/>
          <w:i/>
          <w:szCs w:val="28"/>
        </w:rPr>
        <w:t>/2024)</w:t>
      </w:r>
    </w:p>
    <w:p w:rsidR="00F31A93" w:rsidRPr="00E375D6" w:rsidRDefault="00F31A93"/>
    <w:tbl>
      <w:tblPr>
        <w:tblStyle w:val="TableGrid"/>
        <w:tblW w:w="19138" w:type="dxa"/>
        <w:tblInd w:w="-998" w:type="dxa"/>
        <w:tblLook w:val="04A0" w:firstRow="1" w:lastRow="0" w:firstColumn="1" w:lastColumn="0" w:noHBand="0" w:noVBand="1"/>
      </w:tblPr>
      <w:tblGrid>
        <w:gridCol w:w="1492"/>
        <w:gridCol w:w="915"/>
        <w:gridCol w:w="4219"/>
        <w:gridCol w:w="4219"/>
        <w:gridCol w:w="4218"/>
        <w:gridCol w:w="4075"/>
      </w:tblGrid>
      <w:tr w:rsidR="00E375D6" w:rsidRPr="00E375D6" w:rsidTr="00C547F2">
        <w:trPr>
          <w:gridAfter w:val="1"/>
          <w:wAfter w:w="4075" w:type="dxa"/>
        </w:trPr>
        <w:tc>
          <w:tcPr>
            <w:tcW w:w="2407" w:type="dxa"/>
            <w:gridSpan w:val="2"/>
            <w:vAlign w:val="center"/>
          </w:tcPr>
          <w:p w:rsidR="00291E06" w:rsidRPr="00E375D6" w:rsidRDefault="00291E06" w:rsidP="00291E06">
            <w:pPr>
              <w:jc w:val="center"/>
              <w:rPr>
                <w:b/>
              </w:rPr>
            </w:pPr>
            <w:r w:rsidRPr="00E375D6">
              <w:rPr>
                <w:b/>
              </w:rPr>
              <w:t>Thời gian</w:t>
            </w:r>
          </w:p>
        </w:tc>
        <w:tc>
          <w:tcPr>
            <w:tcW w:w="4219" w:type="dxa"/>
            <w:vAlign w:val="center"/>
          </w:tcPr>
          <w:p w:rsidR="00291E06" w:rsidRPr="00E375D6" w:rsidRDefault="00A5114A" w:rsidP="00291E06">
            <w:pPr>
              <w:jc w:val="center"/>
              <w:rPr>
                <w:b/>
              </w:rPr>
            </w:pPr>
            <w:r w:rsidRPr="00E375D6">
              <w:rPr>
                <w:b/>
              </w:rPr>
              <w:t xml:space="preserve">Đ/c </w:t>
            </w:r>
            <w:r w:rsidR="00291E06" w:rsidRPr="00E375D6">
              <w:rPr>
                <w:b/>
              </w:rPr>
              <w:t>Nguyễn Ngọc Sinh</w:t>
            </w:r>
          </w:p>
          <w:p w:rsidR="00291E06" w:rsidRPr="00E375D6" w:rsidRDefault="00291E06" w:rsidP="00291E06">
            <w:pPr>
              <w:jc w:val="center"/>
              <w:rPr>
                <w:b/>
              </w:rPr>
            </w:pPr>
            <w:r w:rsidRPr="00E375D6">
              <w:rPr>
                <w:b/>
              </w:rPr>
              <w:t>Chủ tịch UBND xã</w:t>
            </w:r>
          </w:p>
        </w:tc>
        <w:tc>
          <w:tcPr>
            <w:tcW w:w="4219" w:type="dxa"/>
            <w:vAlign w:val="center"/>
          </w:tcPr>
          <w:p w:rsidR="00291E06" w:rsidRPr="00E375D6" w:rsidRDefault="00A5114A" w:rsidP="00291E06">
            <w:pPr>
              <w:jc w:val="center"/>
              <w:rPr>
                <w:b/>
              </w:rPr>
            </w:pPr>
            <w:r w:rsidRPr="00E375D6">
              <w:rPr>
                <w:b/>
              </w:rPr>
              <w:t xml:space="preserve">Đ/c </w:t>
            </w:r>
            <w:r w:rsidR="00291E06" w:rsidRPr="00E375D6">
              <w:rPr>
                <w:b/>
              </w:rPr>
              <w:t>Nguyễn Dũng</w:t>
            </w:r>
          </w:p>
          <w:p w:rsidR="00291E06" w:rsidRPr="00E375D6" w:rsidRDefault="00291E06" w:rsidP="00291E06">
            <w:pPr>
              <w:jc w:val="center"/>
              <w:rPr>
                <w:b/>
              </w:rPr>
            </w:pPr>
            <w:r w:rsidRPr="00E375D6">
              <w:rPr>
                <w:b/>
              </w:rPr>
              <w:t xml:space="preserve">Phó </w:t>
            </w:r>
            <w:r w:rsidR="003051A6" w:rsidRPr="00E375D6">
              <w:rPr>
                <w:b/>
              </w:rPr>
              <w:t xml:space="preserve">Chủ </w:t>
            </w:r>
            <w:r w:rsidRPr="00E375D6">
              <w:rPr>
                <w:b/>
              </w:rPr>
              <w:t>tịch UBND xã</w:t>
            </w:r>
          </w:p>
        </w:tc>
        <w:tc>
          <w:tcPr>
            <w:tcW w:w="4218" w:type="dxa"/>
          </w:tcPr>
          <w:p w:rsidR="00291E06" w:rsidRPr="00E375D6" w:rsidRDefault="00A5114A" w:rsidP="00291E06">
            <w:pPr>
              <w:jc w:val="center"/>
              <w:rPr>
                <w:b/>
              </w:rPr>
            </w:pPr>
            <w:r w:rsidRPr="00E375D6">
              <w:rPr>
                <w:b/>
              </w:rPr>
              <w:t xml:space="preserve">Đ/c </w:t>
            </w:r>
            <w:r w:rsidR="00291E06" w:rsidRPr="00E375D6">
              <w:rPr>
                <w:b/>
              </w:rPr>
              <w:t>Hồ Văn Nhật</w:t>
            </w:r>
          </w:p>
          <w:p w:rsidR="00291E06" w:rsidRPr="00E375D6" w:rsidRDefault="00291E06" w:rsidP="00291E06">
            <w:pPr>
              <w:jc w:val="center"/>
            </w:pPr>
            <w:r w:rsidRPr="00E375D6">
              <w:rPr>
                <w:b/>
              </w:rPr>
              <w:t xml:space="preserve">Phó </w:t>
            </w:r>
            <w:r w:rsidR="003051A6" w:rsidRPr="00E375D6">
              <w:rPr>
                <w:b/>
              </w:rPr>
              <w:t xml:space="preserve">Chủ </w:t>
            </w:r>
            <w:r w:rsidRPr="00E375D6">
              <w:rPr>
                <w:b/>
              </w:rPr>
              <w:t>tịch UBND xã</w:t>
            </w:r>
          </w:p>
        </w:tc>
      </w:tr>
      <w:tr w:rsidR="006E5267" w:rsidRPr="00E375D6" w:rsidTr="00C547F2">
        <w:trPr>
          <w:gridAfter w:val="1"/>
          <w:wAfter w:w="4075" w:type="dxa"/>
          <w:trHeight w:val="351"/>
        </w:trPr>
        <w:tc>
          <w:tcPr>
            <w:tcW w:w="1492" w:type="dxa"/>
            <w:vMerge w:val="restart"/>
            <w:vAlign w:val="center"/>
          </w:tcPr>
          <w:p w:rsidR="006E5267" w:rsidRPr="00E375D6" w:rsidRDefault="006E5267" w:rsidP="006E5267">
            <w:pPr>
              <w:jc w:val="center"/>
            </w:pPr>
            <w:r w:rsidRPr="00E375D6">
              <w:t>Thứ hai</w:t>
            </w:r>
          </w:p>
          <w:p w:rsidR="006E5267" w:rsidRPr="00E375D6" w:rsidRDefault="00E17ABB" w:rsidP="006E5267">
            <w:pPr>
              <w:jc w:val="center"/>
            </w:pPr>
            <w:r>
              <w:t>07/10</w:t>
            </w:r>
            <w:r w:rsidR="006E5267" w:rsidRPr="00E375D6">
              <w:t>/2024</w:t>
            </w:r>
          </w:p>
        </w:tc>
        <w:tc>
          <w:tcPr>
            <w:tcW w:w="915" w:type="dxa"/>
            <w:vAlign w:val="center"/>
          </w:tcPr>
          <w:p w:rsidR="006E5267" w:rsidRPr="00E375D6" w:rsidRDefault="006E5267" w:rsidP="006E5267">
            <w:pPr>
              <w:jc w:val="center"/>
            </w:pPr>
            <w:r w:rsidRPr="00E375D6">
              <w:t>Sáng</w:t>
            </w:r>
          </w:p>
        </w:tc>
        <w:tc>
          <w:tcPr>
            <w:tcW w:w="4219" w:type="dxa"/>
            <w:vAlign w:val="center"/>
          </w:tcPr>
          <w:p w:rsidR="006E5267" w:rsidRDefault="006E5267" w:rsidP="001D4E8D">
            <w:pPr>
              <w:jc w:val="both"/>
              <w:rPr>
                <w:szCs w:val="28"/>
              </w:rPr>
            </w:pPr>
            <w:r w:rsidRPr="000809ED">
              <w:rPr>
                <w:i/>
                <w:szCs w:val="28"/>
              </w:rPr>
              <w:t>-(08h30)</w:t>
            </w:r>
            <w:r>
              <w:rPr>
                <w:szCs w:val="28"/>
              </w:rPr>
              <w:t xml:space="preserve"> Hội ý đầu tuần Đảng ủy</w:t>
            </w:r>
          </w:p>
          <w:p w:rsidR="006E5267" w:rsidRPr="00E375D6" w:rsidRDefault="006E5267" w:rsidP="001D4E8D">
            <w:pPr>
              <w:jc w:val="both"/>
              <w:rPr>
                <w:szCs w:val="28"/>
              </w:rPr>
            </w:pPr>
            <w:r w:rsidRPr="000809ED">
              <w:rPr>
                <w:i/>
                <w:szCs w:val="28"/>
              </w:rPr>
              <w:t>-(10h)</w:t>
            </w:r>
            <w:r>
              <w:rPr>
                <w:szCs w:val="28"/>
              </w:rPr>
              <w:t xml:space="preserve"> Hội ý đầu tuần UBND xã</w:t>
            </w:r>
          </w:p>
        </w:tc>
        <w:tc>
          <w:tcPr>
            <w:tcW w:w="4219" w:type="dxa"/>
            <w:vAlign w:val="center"/>
          </w:tcPr>
          <w:p w:rsidR="006E5267" w:rsidRPr="00E375D6" w:rsidRDefault="006E5267" w:rsidP="001D4E8D">
            <w:pPr>
              <w:jc w:val="both"/>
              <w:rPr>
                <w:szCs w:val="28"/>
              </w:rPr>
            </w:pPr>
            <w:r w:rsidRPr="00E375D6">
              <w:rPr>
                <w:szCs w:val="28"/>
              </w:rPr>
              <w:t>Hội ý đầu tuần UBND xã</w:t>
            </w:r>
          </w:p>
        </w:tc>
        <w:tc>
          <w:tcPr>
            <w:tcW w:w="4218" w:type="dxa"/>
            <w:vAlign w:val="center"/>
          </w:tcPr>
          <w:p w:rsidR="006E5267" w:rsidRPr="00E375D6" w:rsidRDefault="006E5267" w:rsidP="001D4E8D">
            <w:pPr>
              <w:jc w:val="both"/>
              <w:rPr>
                <w:i/>
                <w:szCs w:val="28"/>
              </w:rPr>
            </w:pPr>
            <w:r w:rsidRPr="00E375D6">
              <w:rPr>
                <w:szCs w:val="28"/>
              </w:rPr>
              <w:t>Hội ý đầu tuần UBND xã</w:t>
            </w:r>
          </w:p>
        </w:tc>
      </w:tr>
      <w:tr w:rsidR="00234989" w:rsidRPr="00E375D6" w:rsidTr="00633F1A">
        <w:trPr>
          <w:gridAfter w:val="1"/>
          <w:wAfter w:w="4075" w:type="dxa"/>
        </w:trPr>
        <w:tc>
          <w:tcPr>
            <w:tcW w:w="1492" w:type="dxa"/>
            <w:vMerge/>
            <w:vAlign w:val="center"/>
          </w:tcPr>
          <w:p w:rsidR="00234989" w:rsidRPr="00E375D6" w:rsidRDefault="00234989" w:rsidP="00234989">
            <w:pPr>
              <w:jc w:val="center"/>
            </w:pPr>
          </w:p>
        </w:tc>
        <w:tc>
          <w:tcPr>
            <w:tcW w:w="915" w:type="dxa"/>
            <w:vAlign w:val="center"/>
          </w:tcPr>
          <w:p w:rsidR="00234989" w:rsidRPr="00E375D6" w:rsidRDefault="00234989" w:rsidP="00234989">
            <w:pPr>
              <w:jc w:val="center"/>
            </w:pPr>
            <w:r w:rsidRPr="00E375D6">
              <w:t>Chiều</w:t>
            </w:r>
          </w:p>
        </w:tc>
        <w:tc>
          <w:tcPr>
            <w:tcW w:w="4219" w:type="dxa"/>
            <w:vAlign w:val="center"/>
          </w:tcPr>
          <w:p w:rsidR="00234989" w:rsidRDefault="00234989" w:rsidP="00633F1A">
            <w:r w:rsidRPr="007B3744">
              <w:t>Làm việ</w:t>
            </w:r>
            <w:r>
              <w:t xml:space="preserve">c </w:t>
            </w:r>
            <w:r w:rsidR="00633F1A">
              <w:t>tại cơ quan</w:t>
            </w:r>
          </w:p>
        </w:tc>
        <w:tc>
          <w:tcPr>
            <w:tcW w:w="4219" w:type="dxa"/>
          </w:tcPr>
          <w:p w:rsidR="00234989" w:rsidRDefault="00234989" w:rsidP="00234989">
            <w:r w:rsidRPr="007B3744">
              <w:t>Làm việ</w:t>
            </w:r>
            <w:r>
              <w:t xml:space="preserve">c với Đoàn kiểm tra LĐLĐ huyện </w:t>
            </w:r>
            <w:r w:rsidRPr="001250F6">
              <w:rPr>
                <w:i/>
              </w:rPr>
              <w:t>(tại HT UBND xã)</w:t>
            </w:r>
          </w:p>
        </w:tc>
        <w:tc>
          <w:tcPr>
            <w:tcW w:w="4218" w:type="dxa"/>
            <w:vAlign w:val="center"/>
          </w:tcPr>
          <w:p w:rsidR="00234989" w:rsidRDefault="00234989" w:rsidP="00234989">
            <w:r w:rsidRPr="007B3744">
              <w:t>Làm việc tại cơ quan</w:t>
            </w:r>
          </w:p>
        </w:tc>
      </w:tr>
      <w:tr w:rsidR="00CB6463" w:rsidRPr="00E375D6" w:rsidTr="00CB6463">
        <w:trPr>
          <w:gridAfter w:val="1"/>
          <w:wAfter w:w="4075" w:type="dxa"/>
        </w:trPr>
        <w:tc>
          <w:tcPr>
            <w:tcW w:w="1492" w:type="dxa"/>
            <w:vMerge w:val="restart"/>
            <w:vAlign w:val="center"/>
          </w:tcPr>
          <w:p w:rsidR="00CB6463" w:rsidRPr="00E375D6" w:rsidRDefault="00CB6463" w:rsidP="00CB6463">
            <w:pPr>
              <w:jc w:val="center"/>
            </w:pPr>
            <w:r w:rsidRPr="00E375D6">
              <w:t>Thứ ba</w:t>
            </w:r>
          </w:p>
          <w:p w:rsidR="00CB6463" w:rsidRPr="00E375D6" w:rsidRDefault="00CB6463" w:rsidP="00CB6463">
            <w:pPr>
              <w:jc w:val="center"/>
            </w:pPr>
            <w:r>
              <w:t>08/10</w:t>
            </w:r>
            <w:r w:rsidRPr="00E375D6">
              <w:t>/2024</w:t>
            </w:r>
          </w:p>
        </w:tc>
        <w:tc>
          <w:tcPr>
            <w:tcW w:w="915" w:type="dxa"/>
            <w:vAlign w:val="center"/>
          </w:tcPr>
          <w:p w:rsidR="00CB6463" w:rsidRPr="00E375D6" w:rsidRDefault="00CB6463" w:rsidP="00CB6463">
            <w:pPr>
              <w:jc w:val="center"/>
            </w:pPr>
            <w:r w:rsidRPr="00E375D6">
              <w:t>Sáng</w:t>
            </w:r>
          </w:p>
        </w:tc>
        <w:tc>
          <w:tcPr>
            <w:tcW w:w="4219" w:type="dxa"/>
          </w:tcPr>
          <w:p w:rsidR="00CB6463" w:rsidRDefault="00CB6463" w:rsidP="00CB6463">
            <w:r>
              <w:t xml:space="preserve">Họp Hội đồng đăng ký đất đai xã </w:t>
            </w:r>
            <w:r w:rsidRPr="00633F1A">
              <w:rPr>
                <w:i/>
              </w:rPr>
              <w:t>(tại HT UBND xã)</w:t>
            </w:r>
          </w:p>
        </w:tc>
        <w:tc>
          <w:tcPr>
            <w:tcW w:w="4219" w:type="dxa"/>
            <w:vAlign w:val="center"/>
          </w:tcPr>
          <w:p w:rsidR="00CB6463" w:rsidRDefault="00CB6463" w:rsidP="00CB6463">
            <w:r w:rsidRPr="007A47FE">
              <w:t>Làm việc tại cơ quan</w:t>
            </w:r>
          </w:p>
        </w:tc>
        <w:tc>
          <w:tcPr>
            <w:tcW w:w="4218" w:type="dxa"/>
            <w:vAlign w:val="center"/>
          </w:tcPr>
          <w:p w:rsidR="00CB6463" w:rsidRDefault="00CB6463" w:rsidP="00CB6463">
            <w:r w:rsidRPr="007A47FE">
              <w:t>Làm việc tại cơ quan</w:t>
            </w:r>
          </w:p>
        </w:tc>
      </w:tr>
      <w:tr w:rsidR="00CB6463" w:rsidRPr="00E375D6" w:rsidTr="00CB6463">
        <w:trPr>
          <w:gridAfter w:val="1"/>
          <w:wAfter w:w="4075" w:type="dxa"/>
          <w:trHeight w:val="341"/>
        </w:trPr>
        <w:tc>
          <w:tcPr>
            <w:tcW w:w="1492" w:type="dxa"/>
            <w:vMerge/>
            <w:vAlign w:val="center"/>
          </w:tcPr>
          <w:p w:rsidR="00CB6463" w:rsidRPr="00E375D6" w:rsidRDefault="00CB6463" w:rsidP="00CB6463">
            <w:pPr>
              <w:jc w:val="center"/>
            </w:pPr>
          </w:p>
        </w:tc>
        <w:tc>
          <w:tcPr>
            <w:tcW w:w="915" w:type="dxa"/>
            <w:vAlign w:val="center"/>
          </w:tcPr>
          <w:p w:rsidR="00CB6463" w:rsidRPr="00E375D6" w:rsidRDefault="00CB6463" w:rsidP="00CB6463">
            <w:pPr>
              <w:jc w:val="center"/>
            </w:pPr>
            <w:r w:rsidRPr="00E375D6">
              <w:t>Chiều</w:t>
            </w:r>
          </w:p>
        </w:tc>
        <w:tc>
          <w:tcPr>
            <w:tcW w:w="4219" w:type="dxa"/>
            <w:vAlign w:val="center"/>
          </w:tcPr>
          <w:p w:rsidR="00CB6463" w:rsidRDefault="00CB6463" w:rsidP="00CB6463">
            <w:r w:rsidRPr="00956BEA">
              <w:t>Làm việc tại cơ quan</w:t>
            </w:r>
          </w:p>
        </w:tc>
        <w:tc>
          <w:tcPr>
            <w:tcW w:w="4219" w:type="dxa"/>
            <w:vAlign w:val="center"/>
          </w:tcPr>
          <w:p w:rsidR="00CB6463" w:rsidRDefault="00CB6463" w:rsidP="00CB6463">
            <w:r w:rsidRPr="007A47FE">
              <w:t>Làm việc tại cơ quan</w:t>
            </w:r>
          </w:p>
        </w:tc>
        <w:tc>
          <w:tcPr>
            <w:tcW w:w="4218" w:type="dxa"/>
            <w:vAlign w:val="center"/>
          </w:tcPr>
          <w:p w:rsidR="00CB6463" w:rsidRDefault="00CB6463" w:rsidP="00CB6463">
            <w:r w:rsidRPr="007A47FE">
              <w:t>Làm việc tại cơ quan</w:t>
            </w:r>
          </w:p>
        </w:tc>
      </w:tr>
      <w:tr w:rsidR="00CB6463" w:rsidRPr="00E375D6" w:rsidTr="00CB6463">
        <w:trPr>
          <w:gridAfter w:val="1"/>
          <w:wAfter w:w="4075" w:type="dxa"/>
          <w:trHeight w:val="451"/>
        </w:trPr>
        <w:tc>
          <w:tcPr>
            <w:tcW w:w="1492" w:type="dxa"/>
            <w:vMerge w:val="restart"/>
            <w:vAlign w:val="center"/>
          </w:tcPr>
          <w:p w:rsidR="00CB6463" w:rsidRPr="00E375D6" w:rsidRDefault="00CB6463" w:rsidP="00CB6463">
            <w:pPr>
              <w:jc w:val="center"/>
            </w:pPr>
            <w:r w:rsidRPr="00E375D6">
              <w:t>Thứ tư</w:t>
            </w:r>
          </w:p>
          <w:p w:rsidR="00CB6463" w:rsidRPr="00E375D6" w:rsidRDefault="00CB6463" w:rsidP="00CB6463">
            <w:pPr>
              <w:jc w:val="center"/>
            </w:pPr>
            <w:r>
              <w:t>09/10</w:t>
            </w:r>
            <w:r w:rsidRPr="00E375D6">
              <w:t>/2024</w:t>
            </w:r>
          </w:p>
        </w:tc>
        <w:tc>
          <w:tcPr>
            <w:tcW w:w="915" w:type="dxa"/>
            <w:vAlign w:val="center"/>
          </w:tcPr>
          <w:p w:rsidR="00CB6463" w:rsidRPr="00E375D6" w:rsidRDefault="00CB6463" w:rsidP="00CB6463">
            <w:pPr>
              <w:jc w:val="center"/>
            </w:pPr>
            <w:r w:rsidRPr="00E375D6">
              <w:t>Sáng</w:t>
            </w:r>
          </w:p>
        </w:tc>
        <w:tc>
          <w:tcPr>
            <w:tcW w:w="4219" w:type="dxa"/>
            <w:vAlign w:val="center"/>
          </w:tcPr>
          <w:p w:rsidR="00CB6463" w:rsidRPr="00270B57" w:rsidRDefault="00CB6463" w:rsidP="009515C3">
            <w:pPr>
              <w:rPr>
                <w:color w:val="FF0000"/>
              </w:rPr>
            </w:pPr>
            <w:r w:rsidRPr="00270B57">
              <w:rPr>
                <w:color w:val="FF0000"/>
              </w:rPr>
              <w:t xml:space="preserve">Làm việc </w:t>
            </w:r>
            <w:r w:rsidR="009515C3" w:rsidRPr="00270B57">
              <w:rPr>
                <w:color w:val="FF0000"/>
              </w:rPr>
              <w:t xml:space="preserve">với Ban Giám đốc HTX </w:t>
            </w:r>
            <w:r w:rsidR="009515C3" w:rsidRPr="00270B57">
              <w:rPr>
                <w:i/>
                <w:color w:val="FF0000"/>
              </w:rPr>
              <w:t>(tại HT UBND xã)</w:t>
            </w:r>
          </w:p>
        </w:tc>
        <w:tc>
          <w:tcPr>
            <w:tcW w:w="4219" w:type="dxa"/>
            <w:vAlign w:val="center"/>
          </w:tcPr>
          <w:p w:rsidR="00CB6463" w:rsidRPr="00270B57" w:rsidRDefault="009515C3" w:rsidP="00CB6463">
            <w:pPr>
              <w:rPr>
                <w:color w:val="FF0000"/>
              </w:rPr>
            </w:pPr>
            <w:r w:rsidRPr="00270B57">
              <w:rPr>
                <w:color w:val="FF0000"/>
              </w:rPr>
              <w:t xml:space="preserve">Làm việc với Ban Giám đốc HTX </w:t>
            </w:r>
            <w:r w:rsidRPr="00270B57">
              <w:rPr>
                <w:i/>
                <w:color w:val="FF0000"/>
              </w:rPr>
              <w:t>(tại HT UBND xã)</w:t>
            </w:r>
          </w:p>
        </w:tc>
        <w:tc>
          <w:tcPr>
            <w:tcW w:w="4218" w:type="dxa"/>
            <w:vAlign w:val="center"/>
          </w:tcPr>
          <w:p w:rsidR="00CB6463" w:rsidRPr="00520A91" w:rsidRDefault="00E81BDF" w:rsidP="00CB6463">
            <w:r w:rsidRPr="00520A91">
              <w:rPr>
                <w:sz w:val="26"/>
                <w:szCs w:val="26"/>
              </w:rPr>
              <w:t>Làm việc với Đoàn kiểm tra Chữ thập đỏ huyện</w:t>
            </w:r>
            <w:r w:rsidRPr="00520A91">
              <w:t xml:space="preserve"> </w:t>
            </w:r>
            <w:r w:rsidRPr="00520A91">
              <w:rPr>
                <w:i/>
                <w:sz w:val="26"/>
                <w:szCs w:val="26"/>
              </w:rPr>
              <w:t>(tại UBND xã Lộc Sơn)</w:t>
            </w:r>
          </w:p>
        </w:tc>
      </w:tr>
      <w:tr w:rsidR="00CB6463" w:rsidRPr="00E375D6" w:rsidTr="00CB6463">
        <w:tc>
          <w:tcPr>
            <w:tcW w:w="1492" w:type="dxa"/>
            <w:vMerge/>
            <w:vAlign w:val="center"/>
          </w:tcPr>
          <w:p w:rsidR="00CB6463" w:rsidRPr="00E375D6" w:rsidRDefault="00CB6463" w:rsidP="00CB6463">
            <w:pPr>
              <w:jc w:val="center"/>
            </w:pPr>
          </w:p>
        </w:tc>
        <w:tc>
          <w:tcPr>
            <w:tcW w:w="915" w:type="dxa"/>
            <w:vAlign w:val="center"/>
          </w:tcPr>
          <w:p w:rsidR="00CB6463" w:rsidRPr="00E375D6" w:rsidRDefault="00CB6463" w:rsidP="00CB6463">
            <w:pPr>
              <w:jc w:val="center"/>
            </w:pPr>
            <w:r w:rsidRPr="00E375D6">
              <w:t>Chiều</w:t>
            </w:r>
          </w:p>
        </w:tc>
        <w:tc>
          <w:tcPr>
            <w:tcW w:w="4219" w:type="dxa"/>
            <w:vAlign w:val="center"/>
          </w:tcPr>
          <w:p w:rsidR="00CB6463" w:rsidRDefault="00CB6463" w:rsidP="00CB6463">
            <w:r w:rsidRPr="00956BEA">
              <w:t>Làm việc tại cơ quan</w:t>
            </w:r>
          </w:p>
        </w:tc>
        <w:tc>
          <w:tcPr>
            <w:tcW w:w="4219" w:type="dxa"/>
            <w:vAlign w:val="center"/>
          </w:tcPr>
          <w:p w:rsidR="00CB6463" w:rsidRPr="00520A91" w:rsidRDefault="00AA64F1" w:rsidP="007241CF">
            <w:pPr>
              <w:jc w:val="both"/>
            </w:pPr>
            <w:r w:rsidRPr="00520A91">
              <w:t>Họp triển khai</w:t>
            </w:r>
            <w:r w:rsidR="00C34FA7" w:rsidRPr="00520A91">
              <w:t xml:space="preserve"> </w:t>
            </w:r>
            <w:r w:rsidR="00EB41CF" w:rsidRPr="00520A91">
              <w:rPr>
                <w:szCs w:val="28"/>
              </w:rPr>
              <w:t>rà soát các hộ hưởng lợi về sinh kế</w:t>
            </w:r>
            <w:r w:rsidR="00470345" w:rsidRPr="00520A91">
              <w:rPr>
                <w:szCs w:val="28"/>
              </w:rPr>
              <w:t xml:space="preserve"> </w:t>
            </w:r>
            <w:r w:rsidR="00EB41CF" w:rsidRPr="00520A91">
              <w:rPr>
                <w:szCs w:val="28"/>
              </w:rPr>
              <w:t xml:space="preserve">theo Quyết định 1719 </w:t>
            </w:r>
            <w:r w:rsidR="00C34FA7" w:rsidRPr="00520A91">
              <w:rPr>
                <w:i/>
              </w:rPr>
              <w:t>(tại HT UBND xã)</w:t>
            </w:r>
          </w:p>
        </w:tc>
        <w:tc>
          <w:tcPr>
            <w:tcW w:w="4218" w:type="dxa"/>
            <w:vAlign w:val="center"/>
          </w:tcPr>
          <w:p w:rsidR="00CB6463" w:rsidRPr="00520A91" w:rsidRDefault="007241CF" w:rsidP="00470345">
            <w:pPr>
              <w:jc w:val="both"/>
            </w:pPr>
            <w:r w:rsidRPr="00520A91">
              <w:t>Đi cơ sở</w:t>
            </w:r>
          </w:p>
        </w:tc>
        <w:tc>
          <w:tcPr>
            <w:tcW w:w="4075" w:type="dxa"/>
          </w:tcPr>
          <w:p w:rsidR="00CB6463" w:rsidRPr="00E375D6" w:rsidRDefault="00CB6463" w:rsidP="00CB6463">
            <w:r w:rsidRPr="00E375D6">
              <w:rPr>
                <w:szCs w:val="28"/>
                <w:shd w:val="solid" w:color="FFFFFF" w:fill="auto"/>
              </w:rPr>
              <w:t>Làm việc tại cơ quan</w:t>
            </w:r>
          </w:p>
        </w:tc>
      </w:tr>
      <w:tr w:rsidR="00234989" w:rsidRPr="00E375D6" w:rsidTr="007C1212">
        <w:trPr>
          <w:gridAfter w:val="1"/>
          <w:wAfter w:w="4075" w:type="dxa"/>
        </w:trPr>
        <w:tc>
          <w:tcPr>
            <w:tcW w:w="1492" w:type="dxa"/>
            <w:vMerge w:val="restart"/>
            <w:vAlign w:val="center"/>
          </w:tcPr>
          <w:p w:rsidR="00234989" w:rsidRPr="00E375D6" w:rsidRDefault="00234989" w:rsidP="00234989">
            <w:pPr>
              <w:jc w:val="center"/>
            </w:pPr>
            <w:r w:rsidRPr="00E375D6">
              <w:t>Thứ năm</w:t>
            </w:r>
          </w:p>
          <w:p w:rsidR="00234989" w:rsidRPr="00E375D6" w:rsidRDefault="00234989" w:rsidP="00234989">
            <w:pPr>
              <w:jc w:val="center"/>
            </w:pPr>
            <w:r>
              <w:t>10/10</w:t>
            </w:r>
            <w:r w:rsidRPr="00E375D6">
              <w:t>/2024</w:t>
            </w:r>
          </w:p>
        </w:tc>
        <w:tc>
          <w:tcPr>
            <w:tcW w:w="915" w:type="dxa"/>
            <w:vAlign w:val="center"/>
          </w:tcPr>
          <w:p w:rsidR="00234989" w:rsidRPr="00E375D6" w:rsidRDefault="00234989" w:rsidP="00234989">
            <w:pPr>
              <w:jc w:val="center"/>
            </w:pPr>
            <w:r w:rsidRPr="00E375D6">
              <w:t>Sáng</w:t>
            </w:r>
          </w:p>
        </w:tc>
        <w:tc>
          <w:tcPr>
            <w:tcW w:w="4219" w:type="dxa"/>
            <w:vAlign w:val="center"/>
          </w:tcPr>
          <w:p w:rsidR="00234989" w:rsidRPr="002B22FE" w:rsidRDefault="006B5247" w:rsidP="00234989">
            <w:pPr>
              <w:jc w:val="both"/>
            </w:pPr>
            <w:r>
              <w:rPr>
                <w:bCs/>
                <w:color w:val="000000"/>
                <w:szCs w:val="28"/>
              </w:rPr>
              <w:t xml:space="preserve">Dự </w:t>
            </w:r>
            <w:r w:rsidR="002B22FE" w:rsidRPr="002B22FE">
              <w:rPr>
                <w:bCs/>
                <w:color w:val="000000"/>
                <w:szCs w:val="28"/>
              </w:rPr>
              <w:t>Hội nghị Huyện ủy lần thứ 18</w:t>
            </w:r>
            <w:r w:rsidR="002B22FE" w:rsidRPr="002B22FE">
              <w:t xml:space="preserve"> </w:t>
            </w:r>
            <w:r w:rsidR="00234989" w:rsidRPr="002B22FE">
              <w:t xml:space="preserve"> </w:t>
            </w:r>
          </w:p>
          <w:p w:rsidR="00234989" w:rsidRPr="00D94FE4" w:rsidRDefault="00234989" w:rsidP="002B22FE">
            <w:pPr>
              <w:jc w:val="both"/>
            </w:pPr>
            <w:r w:rsidRPr="001C26EA">
              <w:rPr>
                <w:i/>
              </w:rPr>
              <w:t>(tạ</w:t>
            </w:r>
            <w:r>
              <w:rPr>
                <w:i/>
              </w:rPr>
              <w:t xml:space="preserve">i </w:t>
            </w:r>
            <w:r w:rsidR="002B22FE">
              <w:rPr>
                <w:i/>
              </w:rPr>
              <w:t>HT Huyện ủy</w:t>
            </w:r>
            <w:r w:rsidRPr="001C26EA">
              <w:rPr>
                <w:i/>
              </w:rPr>
              <w:t>)</w:t>
            </w:r>
          </w:p>
        </w:tc>
        <w:tc>
          <w:tcPr>
            <w:tcW w:w="4219" w:type="dxa"/>
            <w:vAlign w:val="center"/>
          </w:tcPr>
          <w:p w:rsidR="00234989" w:rsidRDefault="00CB6463" w:rsidP="007C1212">
            <w:r w:rsidRPr="007B3744">
              <w:t>Làm việc tại cơ quan</w:t>
            </w:r>
          </w:p>
        </w:tc>
        <w:tc>
          <w:tcPr>
            <w:tcW w:w="4218" w:type="dxa"/>
            <w:vAlign w:val="center"/>
          </w:tcPr>
          <w:p w:rsidR="00A5310F" w:rsidRDefault="008A5204" w:rsidP="008A5204">
            <w:pPr>
              <w:jc w:val="both"/>
              <w:rPr>
                <w:rStyle w:val="fontstyle21"/>
                <w:sz w:val="28"/>
                <w:szCs w:val="28"/>
              </w:rPr>
            </w:pPr>
            <w:r>
              <w:rPr>
                <w:rStyle w:val="fontstyle01"/>
                <w:i/>
                <w:sz w:val="28"/>
                <w:szCs w:val="28"/>
              </w:rPr>
              <w:t xml:space="preserve">(10h) </w:t>
            </w:r>
            <w:r w:rsidR="00C16B24" w:rsidRPr="00C16B24">
              <w:rPr>
                <w:rStyle w:val="fontstyle21"/>
                <w:sz w:val="28"/>
                <w:szCs w:val="28"/>
              </w:rPr>
              <w:t>Dự khai mạc</w:t>
            </w:r>
            <w:r w:rsidR="00C16B24" w:rsidRPr="00C16B24">
              <w:rPr>
                <w:color w:val="000000"/>
                <w:szCs w:val="28"/>
              </w:rPr>
              <w:t xml:space="preserve"> </w:t>
            </w:r>
            <w:r w:rsidR="00C16B24" w:rsidRPr="00C16B24">
              <w:rPr>
                <w:rStyle w:val="fontstyle21"/>
                <w:sz w:val="28"/>
                <w:szCs w:val="28"/>
              </w:rPr>
              <w:t>Hội thi trực tuyế</w:t>
            </w:r>
            <w:r w:rsidR="00A5310F">
              <w:rPr>
                <w:rStyle w:val="fontstyle21"/>
                <w:sz w:val="28"/>
                <w:szCs w:val="28"/>
              </w:rPr>
              <w:t xml:space="preserve">n </w:t>
            </w:r>
            <w:r w:rsidR="00C16B24" w:rsidRPr="00C16B24">
              <w:rPr>
                <w:rStyle w:val="fontstyle21"/>
                <w:sz w:val="28"/>
                <w:szCs w:val="28"/>
              </w:rPr>
              <w:t>về</w:t>
            </w:r>
            <w:r w:rsidR="00C16B24" w:rsidRPr="00C16B24">
              <w:rPr>
                <w:color w:val="000000"/>
                <w:szCs w:val="28"/>
              </w:rPr>
              <w:t xml:space="preserve"> </w:t>
            </w:r>
            <w:r w:rsidR="00C16B24" w:rsidRPr="00C16B24">
              <w:rPr>
                <w:rStyle w:val="fontstyle21"/>
                <w:sz w:val="28"/>
                <w:szCs w:val="28"/>
              </w:rPr>
              <w:t xml:space="preserve">Chuyển đổi số huyện </w:t>
            </w:r>
          </w:p>
          <w:p w:rsidR="00234989" w:rsidRPr="00C16B24" w:rsidRDefault="00C16B24" w:rsidP="008A5204">
            <w:pPr>
              <w:jc w:val="both"/>
              <w:rPr>
                <w:rFonts w:eastAsia="Times New Roman"/>
                <w:szCs w:val="28"/>
              </w:rPr>
            </w:pPr>
            <w:r w:rsidRPr="00C16B24">
              <w:rPr>
                <w:rStyle w:val="fontstyle41"/>
                <w:color w:val="auto"/>
                <w:sz w:val="28"/>
                <w:szCs w:val="28"/>
              </w:rPr>
              <w:t xml:space="preserve">(tại </w:t>
            </w:r>
            <w:r w:rsidR="007D0B37">
              <w:rPr>
                <w:rStyle w:val="fontstyle41"/>
                <w:color w:val="auto"/>
                <w:sz w:val="28"/>
                <w:szCs w:val="28"/>
              </w:rPr>
              <w:t>phòng họp trực tuyến xã</w:t>
            </w:r>
            <w:r w:rsidRPr="00C16B24">
              <w:rPr>
                <w:rStyle w:val="fontstyle41"/>
                <w:color w:val="auto"/>
                <w:sz w:val="28"/>
                <w:szCs w:val="28"/>
              </w:rPr>
              <w:t xml:space="preserve">) </w:t>
            </w:r>
          </w:p>
        </w:tc>
      </w:tr>
      <w:tr w:rsidR="00CB6463" w:rsidRPr="00E375D6" w:rsidTr="00CB6463">
        <w:trPr>
          <w:gridAfter w:val="1"/>
          <w:wAfter w:w="4075" w:type="dxa"/>
        </w:trPr>
        <w:tc>
          <w:tcPr>
            <w:tcW w:w="1492" w:type="dxa"/>
            <w:vMerge/>
            <w:vAlign w:val="center"/>
          </w:tcPr>
          <w:p w:rsidR="00CB6463" w:rsidRPr="00E375D6" w:rsidRDefault="00CB6463" w:rsidP="00CB6463">
            <w:pPr>
              <w:jc w:val="center"/>
            </w:pPr>
          </w:p>
        </w:tc>
        <w:tc>
          <w:tcPr>
            <w:tcW w:w="915" w:type="dxa"/>
            <w:vAlign w:val="center"/>
          </w:tcPr>
          <w:p w:rsidR="00CB6463" w:rsidRPr="00E375D6" w:rsidRDefault="00CB6463" w:rsidP="00CB6463">
            <w:pPr>
              <w:jc w:val="center"/>
            </w:pPr>
            <w:r w:rsidRPr="00E375D6">
              <w:t>Chiều</w:t>
            </w:r>
          </w:p>
        </w:tc>
        <w:tc>
          <w:tcPr>
            <w:tcW w:w="4219" w:type="dxa"/>
            <w:vAlign w:val="center"/>
          </w:tcPr>
          <w:p w:rsidR="00CB6463" w:rsidRDefault="00CB6463" w:rsidP="00CB6463">
            <w:r>
              <w:t>Đi cơ sở</w:t>
            </w:r>
          </w:p>
        </w:tc>
        <w:tc>
          <w:tcPr>
            <w:tcW w:w="4219" w:type="dxa"/>
            <w:vAlign w:val="center"/>
          </w:tcPr>
          <w:p w:rsidR="00CB6463" w:rsidRDefault="00CB6463" w:rsidP="00CB6463">
            <w:r w:rsidRPr="00CB19BE">
              <w:t>Làm việc tại cơ quan</w:t>
            </w:r>
          </w:p>
        </w:tc>
        <w:tc>
          <w:tcPr>
            <w:tcW w:w="4218" w:type="dxa"/>
            <w:vAlign w:val="center"/>
          </w:tcPr>
          <w:p w:rsidR="00CB6463" w:rsidRPr="00CB6463" w:rsidRDefault="00CB6463" w:rsidP="00CB6463">
            <w:pPr>
              <w:rPr>
                <w:color w:val="000000"/>
                <w:szCs w:val="28"/>
              </w:rPr>
            </w:pPr>
            <w:r w:rsidRPr="00CB6463">
              <w:rPr>
                <w:rStyle w:val="fontstyle01"/>
                <w:sz w:val="28"/>
                <w:szCs w:val="28"/>
              </w:rPr>
              <w:t>Họp rà soát công tác chuẩn bị đặt tên đường</w:t>
            </w:r>
            <w:r>
              <w:rPr>
                <w:rStyle w:val="fontstyle01"/>
                <w:sz w:val="28"/>
                <w:szCs w:val="28"/>
              </w:rPr>
              <w:t xml:space="preserve"> </w:t>
            </w:r>
            <w:r w:rsidRPr="00C16B24">
              <w:rPr>
                <w:rStyle w:val="fontstyle41"/>
                <w:color w:val="auto"/>
                <w:sz w:val="28"/>
                <w:szCs w:val="28"/>
              </w:rPr>
              <w:t xml:space="preserve">(tại HT UBND huyện) </w:t>
            </w:r>
          </w:p>
        </w:tc>
      </w:tr>
      <w:tr w:rsidR="00270B57" w:rsidRPr="00E375D6" w:rsidTr="008011A4">
        <w:trPr>
          <w:gridAfter w:val="1"/>
          <w:wAfter w:w="4075" w:type="dxa"/>
        </w:trPr>
        <w:tc>
          <w:tcPr>
            <w:tcW w:w="1492" w:type="dxa"/>
            <w:vMerge w:val="restart"/>
            <w:vAlign w:val="center"/>
          </w:tcPr>
          <w:p w:rsidR="00270B57" w:rsidRPr="00E375D6" w:rsidRDefault="00270B57" w:rsidP="00270B57">
            <w:pPr>
              <w:jc w:val="center"/>
            </w:pPr>
            <w:r w:rsidRPr="00E375D6">
              <w:t>Thứ sáu</w:t>
            </w:r>
          </w:p>
          <w:p w:rsidR="00270B57" w:rsidRPr="00E375D6" w:rsidRDefault="00270B57" w:rsidP="00270B57">
            <w:pPr>
              <w:jc w:val="center"/>
            </w:pPr>
            <w:r>
              <w:t>11/10</w:t>
            </w:r>
            <w:r w:rsidRPr="00E375D6">
              <w:t>/2024</w:t>
            </w:r>
          </w:p>
        </w:tc>
        <w:tc>
          <w:tcPr>
            <w:tcW w:w="915" w:type="dxa"/>
            <w:vAlign w:val="center"/>
          </w:tcPr>
          <w:p w:rsidR="00270B57" w:rsidRPr="00E375D6" w:rsidRDefault="00270B57" w:rsidP="00270B57">
            <w:pPr>
              <w:jc w:val="center"/>
            </w:pPr>
            <w:r w:rsidRPr="00E375D6">
              <w:t>Sáng</w:t>
            </w:r>
          </w:p>
        </w:tc>
        <w:tc>
          <w:tcPr>
            <w:tcW w:w="4219" w:type="dxa"/>
            <w:vAlign w:val="center"/>
          </w:tcPr>
          <w:p w:rsidR="00270B57" w:rsidRPr="00270B57" w:rsidRDefault="00270B57" w:rsidP="00270B57">
            <w:pPr>
              <w:rPr>
                <w:color w:val="FF0000"/>
              </w:rPr>
            </w:pPr>
            <w:r w:rsidRPr="00270B57">
              <w:rPr>
                <w:color w:val="FF0000"/>
              </w:rPr>
              <w:t xml:space="preserve">Dự Hội nghị Ban Chấp hành Đảng bộ </w:t>
            </w:r>
            <w:r w:rsidR="0003230C">
              <w:rPr>
                <w:color w:val="FF0000"/>
              </w:rPr>
              <w:t xml:space="preserve">mở rộng </w:t>
            </w:r>
            <w:r w:rsidRPr="00270B57">
              <w:rPr>
                <w:i/>
                <w:color w:val="FF0000"/>
              </w:rPr>
              <w:t>(tại nhà Văn hóa xã)</w:t>
            </w:r>
          </w:p>
        </w:tc>
        <w:tc>
          <w:tcPr>
            <w:tcW w:w="4219" w:type="dxa"/>
          </w:tcPr>
          <w:p w:rsidR="00270B57" w:rsidRPr="00270B57" w:rsidRDefault="00270B57" w:rsidP="00270B57">
            <w:pPr>
              <w:rPr>
                <w:color w:val="FF0000"/>
              </w:rPr>
            </w:pPr>
            <w:r w:rsidRPr="00270B57">
              <w:rPr>
                <w:color w:val="FF0000"/>
              </w:rPr>
              <w:t xml:space="preserve">Dự Hội nghị Ban Chấp hành Đảng bộ </w:t>
            </w:r>
            <w:r w:rsidR="0003230C">
              <w:rPr>
                <w:color w:val="FF0000"/>
              </w:rPr>
              <w:t xml:space="preserve">mở rộng </w:t>
            </w:r>
            <w:r w:rsidRPr="00270B57">
              <w:rPr>
                <w:i/>
                <w:color w:val="FF0000"/>
              </w:rPr>
              <w:t>(tại nhà Văn hóa xã)</w:t>
            </w:r>
          </w:p>
        </w:tc>
        <w:tc>
          <w:tcPr>
            <w:tcW w:w="4218" w:type="dxa"/>
          </w:tcPr>
          <w:p w:rsidR="00270B57" w:rsidRPr="00270B57" w:rsidRDefault="00270B57" w:rsidP="00270B57">
            <w:pPr>
              <w:rPr>
                <w:color w:val="FF0000"/>
              </w:rPr>
            </w:pPr>
            <w:r w:rsidRPr="00270B57">
              <w:rPr>
                <w:color w:val="FF0000"/>
              </w:rPr>
              <w:t xml:space="preserve">Dự Hội nghị Ban Chấp hành Đảng bộ </w:t>
            </w:r>
            <w:r w:rsidR="0003230C">
              <w:rPr>
                <w:color w:val="FF0000"/>
              </w:rPr>
              <w:t xml:space="preserve">mở rộng </w:t>
            </w:r>
            <w:r w:rsidRPr="00270B57">
              <w:rPr>
                <w:i/>
                <w:color w:val="FF0000"/>
              </w:rPr>
              <w:t>(tại nhà Văn hóa xã)</w:t>
            </w:r>
          </w:p>
        </w:tc>
      </w:tr>
      <w:tr w:rsidR="00CB6463" w:rsidRPr="00E375D6" w:rsidTr="00CB6463">
        <w:trPr>
          <w:gridAfter w:val="1"/>
          <w:wAfter w:w="4075" w:type="dxa"/>
        </w:trPr>
        <w:tc>
          <w:tcPr>
            <w:tcW w:w="1492" w:type="dxa"/>
            <w:vMerge/>
          </w:tcPr>
          <w:p w:rsidR="00CB6463" w:rsidRPr="00E375D6" w:rsidRDefault="00CB6463" w:rsidP="00CB6463"/>
        </w:tc>
        <w:tc>
          <w:tcPr>
            <w:tcW w:w="915" w:type="dxa"/>
            <w:vAlign w:val="center"/>
          </w:tcPr>
          <w:p w:rsidR="00CB6463" w:rsidRPr="00E375D6" w:rsidRDefault="00CB6463" w:rsidP="00CB6463">
            <w:pPr>
              <w:jc w:val="center"/>
            </w:pPr>
            <w:r w:rsidRPr="00E375D6">
              <w:t>Chiều</w:t>
            </w:r>
          </w:p>
        </w:tc>
        <w:tc>
          <w:tcPr>
            <w:tcW w:w="4219" w:type="dxa"/>
            <w:vAlign w:val="center"/>
          </w:tcPr>
          <w:p w:rsidR="00CB6463" w:rsidRPr="00E375D6" w:rsidRDefault="0051466C" w:rsidP="0051466C">
            <w:pPr>
              <w:jc w:val="both"/>
              <w:rPr>
                <w:rFonts w:eastAsia="Times New Roman"/>
                <w:szCs w:val="28"/>
              </w:rPr>
            </w:pPr>
            <w:r w:rsidRPr="0051466C">
              <w:rPr>
                <w:rFonts w:ascii="TimesNewRomanPSMT" w:hAnsi="TimesNewRomanPSMT" w:hint="eastAsia"/>
                <w:color w:val="FF0000"/>
                <w:szCs w:val="28"/>
              </w:rPr>
              <w:t>H</w:t>
            </w:r>
            <w:r w:rsidRPr="0051466C">
              <w:rPr>
                <w:rFonts w:ascii="TimesNewRomanPSMT" w:hAnsi="TimesNewRomanPSMT"/>
                <w:color w:val="FF0000"/>
                <w:szCs w:val="28"/>
              </w:rPr>
              <w:t>ọ</w:t>
            </w:r>
            <w:r w:rsidRPr="0051466C">
              <w:rPr>
                <w:rFonts w:ascii="TimesNewRomanPSMT" w:hAnsi="TimesNewRomanPSMT" w:hint="eastAsia"/>
                <w:color w:val="FF0000"/>
                <w:szCs w:val="28"/>
              </w:rPr>
              <w:t>p</w:t>
            </w:r>
            <w:r w:rsidRPr="0051466C">
              <w:rPr>
                <w:rFonts w:ascii="TimesNewRomanPSMT" w:hAnsi="TimesNewRomanPSMT"/>
                <w:color w:val="FF0000"/>
                <w:szCs w:val="28"/>
              </w:rPr>
              <w:t xml:space="preserve"> rà soát tiến độ giải ngân vốn đầu tư, vốn sự nghiệp thuộc nguồn vốn các CT MTQG trên địa bàn huyện</w:t>
            </w:r>
            <w:r w:rsidRPr="0051466C">
              <w:rPr>
                <w:color w:val="FF0000"/>
              </w:rPr>
              <w:t xml:space="preserve"> </w:t>
            </w:r>
            <w:r w:rsidRPr="0051466C">
              <w:rPr>
                <w:rStyle w:val="fontstyle41"/>
                <w:sz w:val="28"/>
                <w:szCs w:val="28"/>
              </w:rPr>
              <w:t xml:space="preserve">(tại HT UBND huyện) </w:t>
            </w:r>
          </w:p>
        </w:tc>
        <w:tc>
          <w:tcPr>
            <w:tcW w:w="4219" w:type="dxa"/>
            <w:vAlign w:val="center"/>
          </w:tcPr>
          <w:p w:rsidR="00CB6463" w:rsidRDefault="0051466C" w:rsidP="00CB6463">
            <w:r w:rsidRPr="0051466C">
              <w:rPr>
                <w:rFonts w:eastAsia="Times New Roman"/>
                <w:color w:val="FF0000"/>
                <w:szCs w:val="28"/>
              </w:rPr>
              <w:t xml:space="preserve">Dự Đại hội Chi hội Cựu Công an Nhân dân xã </w:t>
            </w:r>
            <w:r w:rsidRPr="0051466C">
              <w:rPr>
                <w:rFonts w:eastAsia="Times New Roman"/>
                <w:i/>
                <w:color w:val="FF0000"/>
                <w:szCs w:val="28"/>
              </w:rPr>
              <w:t>(tại HT UBND xã)</w:t>
            </w:r>
          </w:p>
        </w:tc>
        <w:tc>
          <w:tcPr>
            <w:tcW w:w="4218" w:type="dxa"/>
            <w:vAlign w:val="center"/>
          </w:tcPr>
          <w:p w:rsidR="00CB6463" w:rsidRDefault="00CB6463" w:rsidP="00CB6463">
            <w:r w:rsidRPr="007B0D8A">
              <w:t>Làm việc tại cơ quan</w:t>
            </w:r>
            <w:bookmarkStart w:id="0" w:name="_GoBack"/>
            <w:bookmarkEnd w:id="0"/>
          </w:p>
        </w:tc>
      </w:tr>
    </w:tbl>
    <w:p w:rsidR="004E2DED" w:rsidRPr="00E375D6" w:rsidRDefault="004E2DED" w:rsidP="004E2DED">
      <w:pPr>
        <w:spacing w:before="120"/>
        <w:rPr>
          <w:b/>
          <w:szCs w:val="28"/>
        </w:rPr>
      </w:pPr>
      <w:r w:rsidRPr="00E375D6">
        <w:rPr>
          <w:sz w:val="22"/>
          <w:szCs w:val="22"/>
        </w:rPr>
        <w:t>* Yêu cầu các ngành  thuộc UBND xã cuối giờ chiều thứ hai đăng ký lịch các cuộc họp trong tuần của ngành mình phụ trách. Nếu có điều chỉnh lịch họp trong tuần kịp thời báo Văn phòng UBND xã (đ/c Điển) để điều chỉnh.</w:t>
      </w:r>
      <w:r w:rsidRPr="00E375D6">
        <w:rPr>
          <w:b/>
          <w:szCs w:val="28"/>
        </w:rPr>
        <w:t xml:space="preserve">                       </w:t>
      </w:r>
    </w:p>
    <w:p w:rsidR="004E2DED" w:rsidRPr="00E375D6" w:rsidRDefault="004E2DED" w:rsidP="004E2DED">
      <w:pPr>
        <w:spacing w:before="120"/>
        <w:rPr>
          <w:b/>
          <w:szCs w:val="28"/>
        </w:rPr>
      </w:pPr>
      <w:r w:rsidRPr="00E375D6">
        <w:rPr>
          <w:b/>
        </w:rPr>
        <w:br/>
      </w:r>
      <w:r w:rsidRPr="00E375D6">
        <w:rPr>
          <w:b/>
          <w:szCs w:val="28"/>
        </w:rPr>
        <w:t xml:space="preserve">                                                                                                            VĂN PHÒNG UỶ BAN NHÂN DÂN XÃ</w:t>
      </w:r>
    </w:p>
    <w:p w:rsidR="007022EE" w:rsidRPr="00E375D6" w:rsidRDefault="007022EE"/>
    <w:sectPr w:rsidR="007022EE" w:rsidRPr="00E375D6" w:rsidSect="000D3096">
      <w:pgSz w:w="15840" w:h="12240" w:orient="landscape"/>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D4647"/>
    <w:multiLevelType w:val="hybridMultilevel"/>
    <w:tmpl w:val="F58480AE"/>
    <w:lvl w:ilvl="0" w:tplc="D0001F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4D"/>
    <w:rsid w:val="00012986"/>
    <w:rsid w:val="00012AF2"/>
    <w:rsid w:val="000152D5"/>
    <w:rsid w:val="00015A80"/>
    <w:rsid w:val="00021A1E"/>
    <w:rsid w:val="00023DCE"/>
    <w:rsid w:val="000255D1"/>
    <w:rsid w:val="0003230C"/>
    <w:rsid w:val="000412C1"/>
    <w:rsid w:val="00042034"/>
    <w:rsid w:val="000448FA"/>
    <w:rsid w:val="00051A26"/>
    <w:rsid w:val="0005314C"/>
    <w:rsid w:val="00056895"/>
    <w:rsid w:val="00066339"/>
    <w:rsid w:val="00067CAB"/>
    <w:rsid w:val="00067E02"/>
    <w:rsid w:val="00071505"/>
    <w:rsid w:val="0007306B"/>
    <w:rsid w:val="000744E1"/>
    <w:rsid w:val="000763ED"/>
    <w:rsid w:val="000809ED"/>
    <w:rsid w:val="0009324E"/>
    <w:rsid w:val="000971B6"/>
    <w:rsid w:val="000A153E"/>
    <w:rsid w:val="000A2070"/>
    <w:rsid w:val="000A4592"/>
    <w:rsid w:val="000B16CB"/>
    <w:rsid w:val="000B34CD"/>
    <w:rsid w:val="000C1380"/>
    <w:rsid w:val="000C7998"/>
    <w:rsid w:val="000D0DAE"/>
    <w:rsid w:val="000D29CA"/>
    <w:rsid w:val="000D3096"/>
    <w:rsid w:val="000D51A9"/>
    <w:rsid w:val="000E2A3B"/>
    <w:rsid w:val="000F1CAF"/>
    <w:rsid w:val="000F3695"/>
    <w:rsid w:val="000F5EE8"/>
    <w:rsid w:val="00101A78"/>
    <w:rsid w:val="001105FC"/>
    <w:rsid w:val="00111456"/>
    <w:rsid w:val="00112BF5"/>
    <w:rsid w:val="00121CA8"/>
    <w:rsid w:val="001250F6"/>
    <w:rsid w:val="00125774"/>
    <w:rsid w:val="00125DE8"/>
    <w:rsid w:val="00126887"/>
    <w:rsid w:val="001304E4"/>
    <w:rsid w:val="0013155E"/>
    <w:rsid w:val="0013673A"/>
    <w:rsid w:val="00137962"/>
    <w:rsid w:val="00141AA9"/>
    <w:rsid w:val="00144A02"/>
    <w:rsid w:val="00145CAE"/>
    <w:rsid w:val="0015520A"/>
    <w:rsid w:val="00155673"/>
    <w:rsid w:val="00156324"/>
    <w:rsid w:val="00161266"/>
    <w:rsid w:val="00164793"/>
    <w:rsid w:val="00172298"/>
    <w:rsid w:val="00176959"/>
    <w:rsid w:val="0018279D"/>
    <w:rsid w:val="00182A5C"/>
    <w:rsid w:val="001863E4"/>
    <w:rsid w:val="00195DA4"/>
    <w:rsid w:val="00196A8A"/>
    <w:rsid w:val="001A3DB5"/>
    <w:rsid w:val="001B0B4C"/>
    <w:rsid w:val="001C26EA"/>
    <w:rsid w:val="001C2D42"/>
    <w:rsid w:val="001C3248"/>
    <w:rsid w:val="001C36E8"/>
    <w:rsid w:val="001C5511"/>
    <w:rsid w:val="001D1B88"/>
    <w:rsid w:val="001D4193"/>
    <w:rsid w:val="001D4E8D"/>
    <w:rsid w:val="001D7555"/>
    <w:rsid w:val="001E135C"/>
    <w:rsid w:val="001F1918"/>
    <w:rsid w:val="002038DF"/>
    <w:rsid w:val="00232323"/>
    <w:rsid w:val="00233A39"/>
    <w:rsid w:val="00234989"/>
    <w:rsid w:val="00243E6B"/>
    <w:rsid w:val="0024423A"/>
    <w:rsid w:val="00246E03"/>
    <w:rsid w:val="00250759"/>
    <w:rsid w:val="0025711C"/>
    <w:rsid w:val="002630B4"/>
    <w:rsid w:val="0026506B"/>
    <w:rsid w:val="00270B57"/>
    <w:rsid w:val="002771DC"/>
    <w:rsid w:val="00283247"/>
    <w:rsid w:val="002846CF"/>
    <w:rsid w:val="002905A8"/>
    <w:rsid w:val="00291E06"/>
    <w:rsid w:val="002A5170"/>
    <w:rsid w:val="002A5200"/>
    <w:rsid w:val="002B0B92"/>
    <w:rsid w:val="002B22FE"/>
    <w:rsid w:val="002C25B6"/>
    <w:rsid w:val="002C31A4"/>
    <w:rsid w:val="002C77F5"/>
    <w:rsid w:val="002D21A4"/>
    <w:rsid w:val="002E1291"/>
    <w:rsid w:val="002E4257"/>
    <w:rsid w:val="002F2408"/>
    <w:rsid w:val="002F276F"/>
    <w:rsid w:val="00303754"/>
    <w:rsid w:val="003051A6"/>
    <w:rsid w:val="00312800"/>
    <w:rsid w:val="003136E1"/>
    <w:rsid w:val="0031575C"/>
    <w:rsid w:val="00320ECB"/>
    <w:rsid w:val="00326CE1"/>
    <w:rsid w:val="0033408E"/>
    <w:rsid w:val="00337C34"/>
    <w:rsid w:val="003401A1"/>
    <w:rsid w:val="0034356E"/>
    <w:rsid w:val="00343E9A"/>
    <w:rsid w:val="00344066"/>
    <w:rsid w:val="00345048"/>
    <w:rsid w:val="00347381"/>
    <w:rsid w:val="00351FBC"/>
    <w:rsid w:val="00351FE3"/>
    <w:rsid w:val="003538A0"/>
    <w:rsid w:val="00356376"/>
    <w:rsid w:val="003616D0"/>
    <w:rsid w:val="003617FD"/>
    <w:rsid w:val="00364A61"/>
    <w:rsid w:val="0036669A"/>
    <w:rsid w:val="00366A48"/>
    <w:rsid w:val="00370D04"/>
    <w:rsid w:val="00391976"/>
    <w:rsid w:val="003A2003"/>
    <w:rsid w:val="003A7710"/>
    <w:rsid w:val="003B01DC"/>
    <w:rsid w:val="003B5D76"/>
    <w:rsid w:val="003B6329"/>
    <w:rsid w:val="003B6C36"/>
    <w:rsid w:val="003C3877"/>
    <w:rsid w:val="003D1EDB"/>
    <w:rsid w:val="003D22BB"/>
    <w:rsid w:val="003E1461"/>
    <w:rsid w:val="003F28FC"/>
    <w:rsid w:val="003F4880"/>
    <w:rsid w:val="0040491F"/>
    <w:rsid w:val="0040539A"/>
    <w:rsid w:val="00405C0E"/>
    <w:rsid w:val="004170FD"/>
    <w:rsid w:val="0041779C"/>
    <w:rsid w:val="00422C0F"/>
    <w:rsid w:val="00426FAC"/>
    <w:rsid w:val="004317A3"/>
    <w:rsid w:val="0043697A"/>
    <w:rsid w:val="00437BEF"/>
    <w:rsid w:val="00443AFD"/>
    <w:rsid w:val="004459E6"/>
    <w:rsid w:val="00447BDB"/>
    <w:rsid w:val="00457411"/>
    <w:rsid w:val="00470345"/>
    <w:rsid w:val="00470DEA"/>
    <w:rsid w:val="00474E41"/>
    <w:rsid w:val="00475D25"/>
    <w:rsid w:val="004813F5"/>
    <w:rsid w:val="00491CE3"/>
    <w:rsid w:val="00496706"/>
    <w:rsid w:val="004A561F"/>
    <w:rsid w:val="004A67E3"/>
    <w:rsid w:val="004B37A0"/>
    <w:rsid w:val="004C3045"/>
    <w:rsid w:val="004C3095"/>
    <w:rsid w:val="004C4728"/>
    <w:rsid w:val="004C5904"/>
    <w:rsid w:val="004D051B"/>
    <w:rsid w:val="004D4E98"/>
    <w:rsid w:val="004E2DED"/>
    <w:rsid w:val="004E6C1A"/>
    <w:rsid w:val="004F0D59"/>
    <w:rsid w:val="004F18C4"/>
    <w:rsid w:val="004F32CA"/>
    <w:rsid w:val="004F7FA4"/>
    <w:rsid w:val="00507989"/>
    <w:rsid w:val="00510075"/>
    <w:rsid w:val="0051466C"/>
    <w:rsid w:val="00514EC4"/>
    <w:rsid w:val="00520A91"/>
    <w:rsid w:val="00525477"/>
    <w:rsid w:val="00527A55"/>
    <w:rsid w:val="00527C77"/>
    <w:rsid w:val="00535714"/>
    <w:rsid w:val="00544671"/>
    <w:rsid w:val="00544930"/>
    <w:rsid w:val="0055499E"/>
    <w:rsid w:val="00556C36"/>
    <w:rsid w:val="00557FD9"/>
    <w:rsid w:val="0056045C"/>
    <w:rsid w:val="005639DC"/>
    <w:rsid w:val="00566329"/>
    <w:rsid w:val="00575983"/>
    <w:rsid w:val="005834EB"/>
    <w:rsid w:val="0059065F"/>
    <w:rsid w:val="00595D25"/>
    <w:rsid w:val="005A3FC4"/>
    <w:rsid w:val="005A421E"/>
    <w:rsid w:val="005A56A7"/>
    <w:rsid w:val="005B08C3"/>
    <w:rsid w:val="005B1502"/>
    <w:rsid w:val="005B4020"/>
    <w:rsid w:val="005B7417"/>
    <w:rsid w:val="005C0620"/>
    <w:rsid w:val="005C41CB"/>
    <w:rsid w:val="005D59A5"/>
    <w:rsid w:val="005D6354"/>
    <w:rsid w:val="005D6D0B"/>
    <w:rsid w:val="005E4A60"/>
    <w:rsid w:val="005F2822"/>
    <w:rsid w:val="005F2AC2"/>
    <w:rsid w:val="00600BD0"/>
    <w:rsid w:val="0061096F"/>
    <w:rsid w:val="00611EB8"/>
    <w:rsid w:val="00613CCC"/>
    <w:rsid w:val="00617EA0"/>
    <w:rsid w:val="00620D28"/>
    <w:rsid w:val="006238B2"/>
    <w:rsid w:val="00630108"/>
    <w:rsid w:val="00633F1A"/>
    <w:rsid w:val="00634B31"/>
    <w:rsid w:val="006351EC"/>
    <w:rsid w:val="00643F75"/>
    <w:rsid w:val="006447CF"/>
    <w:rsid w:val="00651F2B"/>
    <w:rsid w:val="0067445C"/>
    <w:rsid w:val="0067773D"/>
    <w:rsid w:val="006844A9"/>
    <w:rsid w:val="00686276"/>
    <w:rsid w:val="006865CD"/>
    <w:rsid w:val="00686A01"/>
    <w:rsid w:val="0069015C"/>
    <w:rsid w:val="00694EBC"/>
    <w:rsid w:val="006A7821"/>
    <w:rsid w:val="006B5247"/>
    <w:rsid w:val="006D1162"/>
    <w:rsid w:val="006D1BF2"/>
    <w:rsid w:val="006E0003"/>
    <w:rsid w:val="006E1418"/>
    <w:rsid w:val="006E5267"/>
    <w:rsid w:val="006E6B12"/>
    <w:rsid w:val="006F728A"/>
    <w:rsid w:val="006F742A"/>
    <w:rsid w:val="007022EE"/>
    <w:rsid w:val="00703286"/>
    <w:rsid w:val="007166A6"/>
    <w:rsid w:val="007171A9"/>
    <w:rsid w:val="007241CF"/>
    <w:rsid w:val="0072618B"/>
    <w:rsid w:val="00730500"/>
    <w:rsid w:val="00731B0B"/>
    <w:rsid w:val="00733EA7"/>
    <w:rsid w:val="00736537"/>
    <w:rsid w:val="00742E1D"/>
    <w:rsid w:val="007443F8"/>
    <w:rsid w:val="00745538"/>
    <w:rsid w:val="00755D9A"/>
    <w:rsid w:val="00762585"/>
    <w:rsid w:val="00764086"/>
    <w:rsid w:val="00767810"/>
    <w:rsid w:val="00770227"/>
    <w:rsid w:val="007759FD"/>
    <w:rsid w:val="00776F03"/>
    <w:rsid w:val="007815AD"/>
    <w:rsid w:val="00785E7E"/>
    <w:rsid w:val="007862BE"/>
    <w:rsid w:val="00790007"/>
    <w:rsid w:val="00797CF6"/>
    <w:rsid w:val="007A3E22"/>
    <w:rsid w:val="007B3D56"/>
    <w:rsid w:val="007C0E12"/>
    <w:rsid w:val="007C1212"/>
    <w:rsid w:val="007C5FD3"/>
    <w:rsid w:val="007C7511"/>
    <w:rsid w:val="007D0816"/>
    <w:rsid w:val="007D0B37"/>
    <w:rsid w:val="007D6A93"/>
    <w:rsid w:val="007E3510"/>
    <w:rsid w:val="007E3BA7"/>
    <w:rsid w:val="007E5D16"/>
    <w:rsid w:val="007E70F5"/>
    <w:rsid w:val="007E7E2D"/>
    <w:rsid w:val="007F1118"/>
    <w:rsid w:val="0081296A"/>
    <w:rsid w:val="008201AB"/>
    <w:rsid w:val="008247A8"/>
    <w:rsid w:val="0082699F"/>
    <w:rsid w:val="00830A0C"/>
    <w:rsid w:val="00835F06"/>
    <w:rsid w:val="00837565"/>
    <w:rsid w:val="00842E47"/>
    <w:rsid w:val="008457C3"/>
    <w:rsid w:val="00846ADF"/>
    <w:rsid w:val="008477EC"/>
    <w:rsid w:val="0085589E"/>
    <w:rsid w:val="008558C7"/>
    <w:rsid w:val="00876456"/>
    <w:rsid w:val="008855FB"/>
    <w:rsid w:val="00886D45"/>
    <w:rsid w:val="008904E6"/>
    <w:rsid w:val="00896518"/>
    <w:rsid w:val="00897035"/>
    <w:rsid w:val="008A5204"/>
    <w:rsid w:val="008B22C0"/>
    <w:rsid w:val="008B5CB1"/>
    <w:rsid w:val="008B65CA"/>
    <w:rsid w:val="008C3ACD"/>
    <w:rsid w:val="008C4C97"/>
    <w:rsid w:val="008C6598"/>
    <w:rsid w:val="008C6B78"/>
    <w:rsid w:val="008D0FFA"/>
    <w:rsid w:val="008D4756"/>
    <w:rsid w:val="008D6321"/>
    <w:rsid w:val="008E27C9"/>
    <w:rsid w:val="008E31AC"/>
    <w:rsid w:val="008E5F83"/>
    <w:rsid w:val="008F5CB5"/>
    <w:rsid w:val="008F637C"/>
    <w:rsid w:val="0090380B"/>
    <w:rsid w:val="00903C32"/>
    <w:rsid w:val="00907F02"/>
    <w:rsid w:val="00923DB9"/>
    <w:rsid w:val="00932369"/>
    <w:rsid w:val="00933A0F"/>
    <w:rsid w:val="00933A8B"/>
    <w:rsid w:val="00934388"/>
    <w:rsid w:val="00941928"/>
    <w:rsid w:val="00943A72"/>
    <w:rsid w:val="00947545"/>
    <w:rsid w:val="009515C3"/>
    <w:rsid w:val="00951637"/>
    <w:rsid w:val="00952CFD"/>
    <w:rsid w:val="009576D6"/>
    <w:rsid w:val="009613ED"/>
    <w:rsid w:val="00961A10"/>
    <w:rsid w:val="00967D3E"/>
    <w:rsid w:val="00981F8C"/>
    <w:rsid w:val="009834D0"/>
    <w:rsid w:val="0098538D"/>
    <w:rsid w:val="00990D20"/>
    <w:rsid w:val="00991600"/>
    <w:rsid w:val="009949DF"/>
    <w:rsid w:val="0099525B"/>
    <w:rsid w:val="009E2363"/>
    <w:rsid w:val="009E3E55"/>
    <w:rsid w:val="00A00083"/>
    <w:rsid w:val="00A122DE"/>
    <w:rsid w:val="00A13692"/>
    <w:rsid w:val="00A14E40"/>
    <w:rsid w:val="00A17448"/>
    <w:rsid w:val="00A328DE"/>
    <w:rsid w:val="00A3524D"/>
    <w:rsid w:val="00A405B6"/>
    <w:rsid w:val="00A40B88"/>
    <w:rsid w:val="00A417E7"/>
    <w:rsid w:val="00A42B91"/>
    <w:rsid w:val="00A51066"/>
    <w:rsid w:val="00A5114A"/>
    <w:rsid w:val="00A5310F"/>
    <w:rsid w:val="00A53769"/>
    <w:rsid w:val="00A60E94"/>
    <w:rsid w:val="00A635CD"/>
    <w:rsid w:val="00A63E0F"/>
    <w:rsid w:val="00A67AA7"/>
    <w:rsid w:val="00A70422"/>
    <w:rsid w:val="00A80F16"/>
    <w:rsid w:val="00A81871"/>
    <w:rsid w:val="00A81A07"/>
    <w:rsid w:val="00A82D1A"/>
    <w:rsid w:val="00A82FB7"/>
    <w:rsid w:val="00A83208"/>
    <w:rsid w:val="00A84E14"/>
    <w:rsid w:val="00A87EF7"/>
    <w:rsid w:val="00AA0E00"/>
    <w:rsid w:val="00AA4C97"/>
    <w:rsid w:val="00AA64F1"/>
    <w:rsid w:val="00AB0093"/>
    <w:rsid w:val="00AB15E1"/>
    <w:rsid w:val="00AB4755"/>
    <w:rsid w:val="00AC25ED"/>
    <w:rsid w:val="00AC37B4"/>
    <w:rsid w:val="00AC4B36"/>
    <w:rsid w:val="00AC62D8"/>
    <w:rsid w:val="00AD389B"/>
    <w:rsid w:val="00AD64A6"/>
    <w:rsid w:val="00B07D62"/>
    <w:rsid w:val="00B15F6C"/>
    <w:rsid w:val="00B1653C"/>
    <w:rsid w:val="00B177EB"/>
    <w:rsid w:val="00B26123"/>
    <w:rsid w:val="00B2679D"/>
    <w:rsid w:val="00B31409"/>
    <w:rsid w:val="00B379B8"/>
    <w:rsid w:val="00B42EEE"/>
    <w:rsid w:val="00B475F2"/>
    <w:rsid w:val="00B54D11"/>
    <w:rsid w:val="00B55502"/>
    <w:rsid w:val="00B56028"/>
    <w:rsid w:val="00B5647B"/>
    <w:rsid w:val="00B60E92"/>
    <w:rsid w:val="00B614BC"/>
    <w:rsid w:val="00B7555A"/>
    <w:rsid w:val="00B75B3B"/>
    <w:rsid w:val="00B7613E"/>
    <w:rsid w:val="00B76F44"/>
    <w:rsid w:val="00B844F6"/>
    <w:rsid w:val="00B85485"/>
    <w:rsid w:val="00B902E2"/>
    <w:rsid w:val="00B953E6"/>
    <w:rsid w:val="00B97DA0"/>
    <w:rsid w:val="00BA34F7"/>
    <w:rsid w:val="00BA3BE0"/>
    <w:rsid w:val="00BA4424"/>
    <w:rsid w:val="00BB22B4"/>
    <w:rsid w:val="00BC1636"/>
    <w:rsid w:val="00BF2064"/>
    <w:rsid w:val="00BF3714"/>
    <w:rsid w:val="00BF5D86"/>
    <w:rsid w:val="00C03CD9"/>
    <w:rsid w:val="00C060C2"/>
    <w:rsid w:val="00C076DE"/>
    <w:rsid w:val="00C16B24"/>
    <w:rsid w:val="00C16F12"/>
    <w:rsid w:val="00C21102"/>
    <w:rsid w:val="00C24D1D"/>
    <w:rsid w:val="00C27422"/>
    <w:rsid w:val="00C30998"/>
    <w:rsid w:val="00C31E1C"/>
    <w:rsid w:val="00C32130"/>
    <w:rsid w:val="00C34FA7"/>
    <w:rsid w:val="00C40336"/>
    <w:rsid w:val="00C45F10"/>
    <w:rsid w:val="00C547F2"/>
    <w:rsid w:val="00C54B76"/>
    <w:rsid w:val="00C56BC1"/>
    <w:rsid w:val="00C61642"/>
    <w:rsid w:val="00C657E3"/>
    <w:rsid w:val="00C76137"/>
    <w:rsid w:val="00C76E2D"/>
    <w:rsid w:val="00C810CE"/>
    <w:rsid w:val="00C86628"/>
    <w:rsid w:val="00C870C0"/>
    <w:rsid w:val="00C918EC"/>
    <w:rsid w:val="00C94413"/>
    <w:rsid w:val="00C97CDF"/>
    <w:rsid w:val="00CA4240"/>
    <w:rsid w:val="00CA5B2C"/>
    <w:rsid w:val="00CA7F23"/>
    <w:rsid w:val="00CB6463"/>
    <w:rsid w:val="00CB7ED6"/>
    <w:rsid w:val="00CC31F3"/>
    <w:rsid w:val="00CC47F9"/>
    <w:rsid w:val="00CC7238"/>
    <w:rsid w:val="00CC73A7"/>
    <w:rsid w:val="00CD5A56"/>
    <w:rsid w:val="00CE2CA2"/>
    <w:rsid w:val="00CF73A7"/>
    <w:rsid w:val="00CF7791"/>
    <w:rsid w:val="00D002B1"/>
    <w:rsid w:val="00D031A1"/>
    <w:rsid w:val="00D03D2D"/>
    <w:rsid w:val="00D177CF"/>
    <w:rsid w:val="00D20E43"/>
    <w:rsid w:val="00D262B8"/>
    <w:rsid w:val="00D32793"/>
    <w:rsid w:val="00D331A3"/>
    <w:rsid w:val="00D427F4"/>
    <w:rsid w:val="00D5516B"/>
    <w:rsid w:val="00D5606A"/>
    <w:rsid w:val="00D701CE"/>
    <w:rsid w:val="00D70CF0"/>
    <w:rsid w:val="00D7188B"/>
    <w:rsid w:val="00D71F4E"/>
    <w:rsid w:val="00D84384"/>
    <w:rsid w:val="00D85832"/>
    <w:rsid w:val="00D94FE4"/>
    <w:rsid w:val="00DA62EE"/>
    <w:rsid w:val="00DB3881"/>
    <w:rsid w:val="00DB55EB"/>
    <w:rsid w:val="00DC75DD"/>
    <w:rsid w:val="00DD58E3"/>
    <w:rsid w:val="00DD656A"/>
    <w:rsid w:val="00DE49EC"/>
    <w:rsid w:val="00DE5705"/>
    <w:rsid w:val="00DF173A"/>
    <w:rsid w:val="00DF1D86"/>
    <w:rsid w:val="00DF75E4"/>
    <w:rsid w:val="00E02A2A"/>
    <w:rsid w:val="00E11044"/>
    <w:rsid w:val="00E1404E"/>
    <w:rsid w:val="00E14AF9"/>
    <w:rsid w:val="00E14DAC"/>
    <w:rsid w:val="00E15DE7"/>
    <w:rsid w:val="00E17ABB"/>
    <w:rsid w:val="00E27FCF"/>
    <w:rsid w:val="00E364D6"/>
    <w:rsid w:val="00E375D6"/>
    <w:rsid w:val="00E409B4"/>
    <w:rsid w:val="00E4670F"/>
    <w:rsid w:val="00E5008F"/>
    <w:rsid w:val="00E5018E"/>
    <w:rsid w:val="00E51EB7"/>
    <w:rsid w:val="00E532CC"/>
    <w:rsid w:val="00E5752E"/>
    <w:rsid w:val="00E57B07"/>
    <w:rsid w:val="00E62EF7"/>
    <w:rsid w:val="00E649B8"/>
    <w:rsid w:val="00E73986"/>
    <w:rsid w:val="00E74305"/>
    <w:rsid w:val="00E800D1"/>
    <w:rsid w:val="00E81BDF"/>
    <w:rsid w:val="00EA028D"/>
    <w:rsid w:val="00EA0D00"/>
    <w:rsid w:val="00EA1E9A"/>
    <w:rsid w:val="00EA64D9"/>
    <w:rsid w:val="00EA7312"/>
    <w:rsid w:val="00EB3FD9"/>
    <w:rsid w:val="00EB41CF"/>
    <w:rsid w:val="00EB45FC"/>
    <w:rsid w:val="00EB4FB3"/>
    <w:rsid w:val="00EC4BAE"/>
    <w:rsid w:val="00EC6BB9"/>
    <w:rsid w:val="00ED4DF7"/>
    <w:rsid w:val="00ED7887"/>
    <w:rsid w:val="00ED7DFF"/>
    <w:rsid w:val="00EE2928"/>
    <w:rsid w:val="00EF113B"/>
    <w:rsid w:val="00EF4F7F"/>
    <w:rsid w:val="00EF5E8D"/>
    <w:rsid w:val="00EF6A63"/>
    <w:rsid w:val="00F000D1"/>
    <w:rsid w:val="00F117BF"/>
    <w:rsid w:val="00F1654F"/>
    <w:rsid w:val="00F20E26"/>
    <w:rsid w:val="00F21523"/>
    <w:rsid w:val="00F21581"/>
    <w:rsid w:val="00F23B11"/>
    <w:rsid w:val="00F31A93"/>
    <w:rsid w:val="00F37791"/>
    <w:rsid w:val="00F40890"/>
    <w:rsid w:val="00F5719E"/>
    <w:rsid w:val="00F61912"/>
    <w:rsid w:val="00F633CD"/>
    <w:rsid w:val="00F74B22"/>
    <w:rsid w:val="00F80411"/>
    <w:rsid w:val="00F82C98"/>
    <w:rsid w:val="00F83A4C"/>
    <w:rsid w:val="00F8451A"/>
    <w:rsid w:val="00F85C61"/>
    <w:rsid w:val="00F9170A"/>
    <w:rsid w:val="00F91AEF"/>
    <w:rsid w:val="00F94758"/>
    <w:rsid w:val="00F96993"/>
    <w:rsid w:val="00FA522A"/>
    <w:rsid w:val="00FB03F5"/>
    <w:rsid w:val="00FB1DFD"/>
    <w:rsid w:val="00FC1C7A"/>
    <w:rsid w:val="00FC2872"/>
    <w:rsid w:val="00FD1F88"/>
    <w:rsid w:val="00FD2426"/>
    <w:rsid w:val="00FD267C"/>
    <w:rsid w:val="00FE47A4"/>
    <w:rsid w:val="00FE49E8"/>
    <w:rsid w:val="00FE702E"/>
    <w:rsid w:val="00FF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1E20"/>
  <w15:chartTrackingRefBased/>
  <w15:docId w15:val="{EDE5B3A6-4492-4F9E-A3A8-E7E10095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93"/>
    <w:pPr>
      <w:spacing w:after="0" w:line="240" w:lineRule="auto"/>
    </w:pPr>
    <w:rPr>
      <w:rFonts w:ascii="Times New Roman" w:eastAsia="SimSu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5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D21A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F1CAF"/>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C076DE"/>
    <w:pPr>
      <w:ind w:left="720"/>
      <w:contextualSpacing/>
    </w:pPr>
  </w:style>
  <w:style w:type="character" w:customStyle="1" w:styleId="fontstyle11">
    <w:name w:val="fontstyle11"/>
    <w:basedOn w:val="DefaultParagraphFont"/>
    <w:rsid w:val="00345048"/>
    <w:rPr>
      <w:rFonts w:ascii="Bold" w:hAnsi="Bold" w:hint="default"/>
      <w:b/>
      <w:bCs/>
      <w:i w:val="0"/>
      <w:iCs w:val="0"/>
      <w:color w:val="000000"/>
      <w:sz w:val="28"/>
      <w:szCs w:val="28"/>
    </w:rPr>
  </w:style>
  <w:style w:type="paragraph" w:styleId="NormalWeb">
    <w:name w:val="Normal (Web)"/>
    <w:basedOn w:val="Normal"/>
    <w:uiPriority w:val="99"/>
    <w:unhideWhenUsed/>
    <w:rsid w:val="0007306B"/>
    <w:pPr>
      <w:spacing w:before="100" w:beforeAutospacing="1" w:after="100" w:afterAutospacing="1"/>
    </w:pPr>
    <w:rPr>
      <w:rFonts w:eastAsia="Times New Roman"/>
      <w:sz w:val="24"/>
    </w:rPr>
  </w:style>
  <w:style w:type="character" w:customStyle="1" w:styleId="fontstyle31">
    <w:name w:val="fontstyle31"/>
    <w:basedOn w:val="DefaultParagraphFont"/>
    <w:rsid w:val="00AD64A6"/>
    <w:rPr>
      <w:rFonts w:ascii="Times New Roman" w:hAnsi="Times New Roman" w:cs="Times New Roman" w:hint="default"/>
      <w:b/>
      <w:bCs/>
      <w:i/>
      <w:iCs/>
      <w:color w:val="FF0000"/>
      <w:sz w:val="24"/>
      <w:szCs w:val="24"/>
    </w:rPr>
  </w:style>
  <w:style w:type="character" w:customStyle="1" w:styleId="fontstyle41">
    <w:name w:val="fontstyle41"/>
    <w:basedOn w:val="DefaultParagraphFont"/>
    <w:rsid w:val="00AD64A6"/>
    <w:rPr>
      <w:rFonts w:ascii="Times New Roman" w:hAnsi="Times New Roman" w:cs="Times New Roman" w:hint="default"/>
      <w:b w:val="0"/>
      <w:bCs w:val="0"/>
      <w:i/>
      <w:i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152">
      <w:bodyDiv w:val="1"/>
      <w:marLeft w:val="0"/>
      <w:marRight w:val="0"/>
      <w:marTop w:val="0"/>
      <w:marBottom w:val="0"/>
      <w:divBdr>
        <w:top w:val="none" w:sz="0" w:space="0" w:color="auto"/>
        <w:left w:val="none" w:sz="0" w:space="0" w:color="auto"/>
        <w:bottom w:val="none" w:sz="0" w:space="0" w:color="auto"/>
        <w:right w:val="none" w:sz="0" w:space="0" w:color="auto"/>
      </w:divBdr>
    </w:div>
    <w:div w:id="108285670">
      <w:bodyDiv w:val="1"/>
      <w:marLeft w:val="0"/>
      <w:marRight w:val="0"/>
      <w:marTop w:val="0"/>
      <w:marBottom w:val="0"/>
      <w:divBdr>
        <w:top w:val="none" w:sz="0" w:space="0" w:color="auto"/>
        <w:left w:val="none" w:sz="0" w:space="0" w:color="auto"/>
        <w:bottom w:val="none" w:sz="0" w:space="0" w:color="auto"/>
        <w:right w:val="none" w:sz="0" w:space="0" w:color="auto"/>
      </w:divBdr>
    </w:div>
    <w:div w:id="393165878">
      <w:bodyDiv w:val="1"/>
      <w:marLeft w:val="0"/>
      <w:marRight w:val="0"/>
      <w:marTop w:val="0"/>
      <w:marBottom w:val="0"/>
      <w:divBdr>
        <w:top w:val="none" w:sz="0" w:space="0" w:color="auto"/>
        <w:left w:val="none" w:sz="0" w:space="0" w:color="auto"/>
        <w:bottom w:val="none" w:sz="0" w:space="0" w:color="auto"/>
        <w:right w:val="none" w:sz="0" w:space="0" w:color="auto"/>
      </w:divBdr>
    </w:div>
    <w:div w:id="556361046">
      <w:bodyDiv w:val="1"/>
      <w:marLeft w:val="0"/>
      <w:marRight w:val="0"/>
      <w:marTop w:val="0"/>
      <w:marBottom w:val="0"/>
      <w:divBdr>
        <w:top w:val="none" w:sz="0" w:space="0" w:color="auto"/>
        <w:left w:val="none" w:sz="0" w:space="0" w:color="auto"/>
        <w:bottom w:val="none" w:sz="0" w:space="0" w:color="auto"/>
        <w:right w:val="none" w:sz="0" w:space="0" w:color="auto"/>
      </w:divBdr>
    </w:div>
    <w:div w:id="586621244">
      <w:bodyDiv w:val="1"/>
      <w:marLeft w:val="0"/>
      <w:marRight w:val="0"/>
      <w:marTop w:val="0"/>
      <w:marBottom w:val="0"/>
      <w:divBdr>
        <w:top w:val="none" w:sz="0" w:space="0" w:color="auto"/>
        <w:left w:val="none" w:sz="0" w:space="0" w:color="auto"/>
        <w:bottom w:val="none" w:sz="0" w:space="0" w:color="auto"/>
        <w:right w:val="none" w:sz="0" w:space="0" w:color="auto"/>
      </w:divBdr>
    </w:div>
    <w:div w:id="622730734">
      <w:bodyDiv w:val="1"/>
      <w:marLeft w:val="0"/>
      <w:marRight w:val="0"/>
      <w:marTop w:val="0"/>
      <w:marBottom w:val="0"/>
      <w:divBdr>
        <w:top w:val="none" w:sz="0" w:space="0" w:color="auto"/>
        <w:left w:val="none" w:sz="0" w:space="0" w:color="auto"/>
        <w:bottom w:val="none" w:sz="0" w:space="0" w:color="auto"/>
        <w:right w:val="none" w:sz="0" w:space="0" w:color="auto"/>
      </w:divBdr>
    </w:div>
    <w:div w:id="804084099">
      <w:bodyDiv w:val="1"/>
      <w:marLeft w:val="0"/>
      <w:marRight w:val="0"/>
      <w:marTop w:val="0"/>
      <w:marBottom w:val="0"/>
      <w:divBdr>
        <w:top w:val="none" w:sz="0" w:space="0" w:color="auto"/>
        <w:left w:val="none" w:sz="0" w:space="0" w:color="auto"/>
        <w:bottom w:val="none" w:sz="0" w:space="0" w:color="auto"/>
        <w:right w:val="none" w:sz="0" w:space="0" w:color="auto"/>
      </w:divBdr>
    </w:div>
    <w:div w:id="963924314">
      <w:bodyDiv w:val="1"/>
      <w:marLeft w:val="0"/>
      <w:marRight w:val="0"/>
      <w:marTop w:val="0"/>
      <w:marBottom w:val="0"/>
      <w:divBdr>
        <w:top w:val="none" w:sz="0" w:space="0" w:color="auto"/>
        <w:left w:val="none" w:sz="0" w:space="0" w:color="auto"/>
        <w:bottom w:val="none" w:sz="0" w:space="0" w:color="auto"/>
        <w:right w:val="none" w:sz="0" w:space="0" w:color="auto"/>
      </w:divBdr>
    </w:div>
    <w:div w:id="995188718">
      <w:bodyDiv w:val="1"/>
      <w:marLeft w:val="0"/>
      <w:marRight w:val="0"/>
      <w:marTop w:val="0"/>
      <w:marBottom w:val="0"/>
      <w:divBdr>
        <w:top w:val="none" w:sz="0" w:space="0" w:color="auto"/>
        <w:left w:val="none" w:sz="0" w:space="0" w:color="auto"/>
        <w:bottom w:val="none" w:sz="0" w:space="0" w:color="auto"/>
        <w:right w:val="none" w:sz="0" w:space="0" w:color="auto"/>
      </w:divBdr>
    </w:div>
    <w:div w:id="1024986381">
      <w:bodyDiv w:val="1"/>
      <w:marLeft w:val="0"/>
      <w:marRight w:val="0"/>
      <w:marTop w:val="0"/>
      <w:marBottom w:val="0"/>
      <w:divBdr>
        <w:top w:val="none" w:sz="0" w:space="0" w:color="auto"/>
        <w:left w:val="none" w:sz="0" w:space="0" w:color="auto"/>
        <w:bottom w:val="none" w:sz="0" w:space="0" w:color="auto"/>
        <w:right w:val="none" w:sz="0" w:space="0" w:color="auto"/>
      </w:divBdr>
    </w:div>
    <w:div w:id="1164511340">
      <w:bodyDiv w:val="1"/>
      <w:marLeft w:val="0"/>
      <w:marRight w:val="0"/>
      <w:marTop w:val="0"/>
      <w:marBottom w:val="0"/>
      <w:divBdr>
        <w:top w:val="none" w:sz="0" w:space="0" w:color="auto"/>
        <w:left w:val="none" w:sz="0" w:space="0" w:color="auto"/>
        <w:bottom w:val="none" w:sz="0" w:space="0" w:color="auto"/>
        <w:right w:val="none" w:sz="0" w:space="0" w:color="auto"/>
      </w:divBdr>
    </w:div>
    <w:div w:id="1312175217">
      <w:bodyDiv w:val="1"/>
      <w:marLeft w:val="0"/>
      <w:marRight w:val="0"/>
      <w:marTop w:val="0"/>
      <w:marBottom w:val="0"/>
      <w:divBdr>
        <w:top w:val="none" w:sz="0" w:space="0" w:color="auto"/>
        <w:left w:val="none" w:sz="0" w:space="0" w:color="auto"/>
        <w:bottom w:val="none" w:sz="0" w:space="0" w:color="auto"/>
        <w:right w:val="none" w:sz="0" w:space="0" w:color="auto"/>
      </w:divBdr>
    </w:div>
    <w:div w:id="1447115239">
      <w:bodyDiv w:val="1"/>
      <w:marLeft w:val="0"/>
      <w:marRight w:val="0"/>
      <w:marTop w:val="0"/>
      <w:marBottom w:val="0"/>
      <w:divBdr>
        <w:top w:val="none" w:sz="0" w:space="0" w:color="auto"/>
        <w:left w:val="none" w:sz="0" w:space="0" w:color="auto"/>
        <w:bottom w:val="none" w:sz="0" w:space="0" w:color="auto"/>
        <w:right w:val="none" w:sz="0" w:space="0" w:color="auto"/>
      </w:divBdr>
    </w:div>
    <w:div w:id="1452633174">
      <w:bodyDiv w:val="1"/>
      <w:marLeft w:val="0"/>
      <w:marRight w:val="0"/>
      <w:marTop w:val="0"/>
      <w:marBottom w:val="0"/>
      <w:divBdr>
        <w:top w:val="none" w:sz="0" w:space="0" w:color="auto"/>
        <w:left w:val="none" w:sz="0" w:space="0" w:color="auto"/>
        <w:bottom w:val="none" w:sz="0" w:space="0" w:color="auto"/>
        <w:right w:val="none" w:sz="0" w:space="0" w:color="auto"/>
      </w:divBdr>
    </w:div>
    <w:div w:id="1487357281">
      <w:bodyDiv w:val="1"/>
      <w:marLeft w:val="0"/>
      <w:marRight w:val="0"/>
      <w:marTop w:val="0"/>
      <w:marBottom w:val="0"/>
      <w:divBdr>
        <w:top w:val="none" w:sz="0" w:space="0" w:color="auto"/>
        <w:left w:val="none" w:sz="0" w:space="0" w:color="auto"/>
        <w:bottom w:val="none" w:sz="0" w:space="0" w:color="auto"/>
        <w:right w:val="none" w:sz="0" w:space="0" w:color="auto"/>
      </w:divBdr>
    </w:div>
    <w:div w:id="1601257572">
      <w:bodyDiv w:val="1"/>
      <w:marLeft w:val="0"/>
      <w:marRight w:val="0"/>
      <w:marTop w:val="0"/>
      <w:marBottom w:val="0"/>
      <w:divBdr>
        <w:top w:val="none" w:sz="0" w:space="0" w:color="auto"/>
        <w:left w:val="none" w:sz="0" w:space="0" w:color="auto"/>
        <w:bottom w:val="none" w:sz="0" w:space="0" w:color="auto"/>
        <w:right w:val="none" w:sz="0" w:space="0" w:color="auto"/>
      </w:divBdr>
    </w:div>
    <w:div w:id="1739744823">
      <w:bodyDiv w:val="1"/>
      <w:marLeft w:val="0"/>
      <w:marRight w:val="0"/>
      <w:marTop w:val="0"/>
      <w:marBottom w:val="0"/>
      <w:divBdr>
        <w:top w:val="none" w:sz="0" w:space="0" w:color="auto"/>
        <w:left w:val="none" w:sz="0" w:space="0" w:color="auto"/>
        <w:bottom w:val="none" w:sz="0" w:space="0" w:color="auto"/>
        <w:right w:val="none" w:sz="0" w:space="0" w:color="auto"/>
      </w:divBdr>
    </w:div>
    <w:div w:id="1792624491">
      <w:bodyDiv w:val="1"/>
      <w:marLeft w:val="0"/>
      <w:marRight w:val="0"/>
      <w:marTop w:val="0"/>
      <w:marBottom w:val="0"/>
      <w:divBdr>
        <w:top w:val="none" w:sz="0" w:space="0" w:color="auto"/>
        <w:left w:val="none" w:sz="0" w:space="0" w:color="auto"/>
        <w:bottom w:val="none" w:sz="0" w:space="0" w:color="auto"/>
        <w:right w:val="none" w:sz="0" w:space="0" w:color="auto"/>
      </w:divBdr>
    </w:div>
    <w:div w:id="1813063699">
      <w:bodyDiv w:val="1"/>
      <w:marLeft w:val="0"/>
      <w:marRight w:val="0"/>
      <w:marTop w:val="0"/>
      <w:marBottom w:val="0"/>
      <w:divBdr>
        <w:top w:val="none" w:sz="0" w:space="0" w:color="auto"/>
        <w:left w:val="none" w:sz="0" w:space="0" w:color="auto"/>
        <w:bottom w:val="none" w:sz="0" w:space="0" w:color="auto"/>
        <w:right w:val="none" w:sz="0" w:space="0" w:color="auto"/>
      </w:divBdr>
    </w:div>
    <w:div w:id="1870684587">
      <w:bodyDiv w:val="1"/>
      <w:marLeft w:val="0"/>
      <w:marRight w:val="0"/>
      <w:marTop w:val="0"/>
      <w:marBottom w:val="0"/>
      <w:divBdr>
        <w:top w:val="none" w:sz="0" w:space="0" w:color="auto"/>
        <w:left w:val="none" w:sz="0" w:space="0" w:color="auto"/>
        <w:bottom w:val="none" w:sz="0" w:space="0" w:color="auto"/>
        <w:right w:val="none" w:sz="0" w:space="0" w:color="auto"/>
      </w:divBdr>
    </w:div>
    <w:div w:id="1988046372">
      <w:bodyDiv w:val="1"/>
      <w:marLeft w:val="0"/>
      <w:marRight w:val="0"/>
      <w:marTop w:val="0"/>
      <w:marBottom w:val="0"/>
      <w:divBdr>
        <w:top w:val="none" w:sz="0" w:space="0" w:color="auto"/>
        <w:left w:val="none" w:sz="0" w:space="0" w:color="auto"/>
        <w:bottom w:val="none" w:sz="0" w:space="0" w:color="auto"/>
        <w:right w:val="none" w:sz="0" w:space="0" w:color="auto"/>
      </w:divBdr>
    </w:div>
    <w:div w:id="2024353381">
      <w:bodyDiv w:val="1"/>
      <w:marLeft w:val="0"/>
      <w:marRight w:val="0"/>
      <w:marTop w:val="0"/>
      <w:marBottom w:val="0"/>
      <w:divBdr>
        <w:top w:val="none" w:sz="0" w:space="0" w:color="auto"/>
        <w:left w:val="none" w:sz="0" w:space="0" w:color="auto"/>
        <w:bottom w:val="none" w:sz="0" w:space="0" w:color="auto"/>
        <w:right w:val="none" w:sz="0" w:space="0" w:color="auto"/>
      </w:divBdr>
    </w:div>
    <w:div w:id="2077512976">
      <w:bodyDiv w:val="1"/>
      <w:marLeft w:val="0"/>
      <w:marRight w:val="0"/>
      <w:marTop w:val="0"/>
      <w:marBottom w:val="0"/>
      <w:divBdr>
        <w:top w:val="none" w:sz="0" w:space="0" w:color="auto"/>
        <w:left w:val="none" w:sz="0" w:space="0" w:color="auto"/>
        <w:bottom w:val="none" w:sz="0" w:space="0" w:color="auto"/>
        <w:right w:val="none" w:sz="0" w:space="0" w:color="auto"/>
      </w:divBdr>
    </w:div>
    <w:div w:id="2122651164">
      <w:bodyDiv w:val="1"/>
      <w:marLeft w:val="0"/>
      <w:marRight w:val="0"/>
      <w:marTop w:val="0"/>
      <w:marBottom w:val="0"/>
      <w:divBdr>
        <w:top w:val="none" w:sz="0" w:space="0" w:color="auto"/>
        <w:left w:val="none" w:sz="0" w:space="0" w:color="auto"/>
        <w:bottom w:val="none" w:sz="0" w:space="0" w:color="auto"/>
        <w:right w:val="none" w:sz="0" w:space="0" w:color="auto"/>
      </w:divBdr>
    </w:div>
    <w:div w:id="212607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688</cp:revision>
  <dcterms:created xsi:type="dcterms:W3CDTF">2024-04-01T01:50:00Z</dcterms:created>
  <dcterms:modified xsi:type="dcterms:W3CDTF">2024-10-09T08:26:00Z</dcterms:modified>
</cp:coreProperties>
</file>